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88" w:rsidRPr="000D1D62" w:rsidRDefault="00B16FF2" w:rsidP="00ED0A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1D6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2</w:t>
      </w:r>
    </w:p>
    <w:p w:rsidR="00282EB3" w:rsidRPr="00C40942" w:rsidRDefault="00282EB3" w:rsidP="00ED0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A93" w:rsidRPr="000D1D62" w:rsidRDefault="00C40942" w:rsidP="00ED0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АТТЕСТАЦИИ</w:t>
      </w:r>
      <w:r w:rsidR="00ED0A93" w:rsidRPr="000D1D62">
        <w:rPr>
          <w:rFonts w:ascii="Times New Roman" w:hAnsi="Times New Roman" w:cs="Times New Roman"/>
          <w:b/>
          <w:sz w:val="28"/>
          <w:szCs w:val="28"/>
        </w:rPr>
        <w:t xml:space="preserve">  ПЕДАГОГИЧЕСКОГО  СОСТАВА</w:t>
      </w:r>
    </w:p>
    <w:p w:rsidR="00282EB3" w:rsidRPr="000D1D62" w:rsidRDefault="00282EB3" w:rsidP="00ED0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99"/>
        <w:gridCol w:w="2945"/>
        <w:gridCol w:w="2465"/>
        <w:gridCol w:w="2292"/>
        <w:gridCol w:w="2113"/>
        <w:gridCol w:w="2268"/>
        <w:gridCol w:w="2694"/>
      </w:tblGrid>
      <w:tr w:rsidR="00C40942" w:rsidRPr="000D1D62" w:rsidTr="00223DD9">
        <w:tc>
          <w:tcPr>
            <w:tcW w:w="499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5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65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292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113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прохождения аттестации</w:t>
            </w:r>
          </w:p>
        </w:tc>
        <w:tc>
          <w:tcPr>
            <w:tcW w:w="2268" w:type="dxa"/>
          </w:tcPr>
          <w:p w:rsidR="00C40942" w:rsidRPr="000D1D62" w:rsidRDefault="00C40942" w:rsidP="00B1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694" w:type="dxa"/>
          </w:tcPr>
          <w:p w:rsidR="00C40942" w:rsidRPr="000D1D62" w:rsidRDefault="00C40942" w:rsidP="00B1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 следующей аттестации</w:t>
            </w:r>
          </w:p>
        </w:tc>
      </w:tr>
      <w:tr w:rsidR="00C40942" w:rsidRPr="000D1D62" w:rsidTr="00223DD9">
        <w:tc>
          <w:tcPr>
            <w:tcW w:w="499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C40942" w:rsidRPr="000D1D62" w:rsidRDefault="00C40942" w:rsidP="00B1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Абикова</w:t>
            </w:r>
            <w:proofErr w:type="spellEnd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65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92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3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42" w:rsidRPr="000D1D62" w:rsidTr="00223DD9">
        <w:tc>
          <w:tcPr>
            <w:tcW w:w="499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C40942" w:rsidRPr="000D1D62" w:rsidRDefault="00C40942" w:rsidP="00A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Изукаева</w:t>
            </w:r>
            <w:proofErr w:type="spellEnd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465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292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3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42" w:rsidRPr="000D1D62" w:rsidTr="00223DD9">
        <w:tc>
          <w:tcPr>
            <w:tcW w:w="499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:rsidR="00C40942" w:rsidRPr="000D1D62" w:rsidRDefault="00C40942" w:rsidP="00A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Ковалева О.В.</w:t>
            </w:r>
          </w:p>
        </w:tc>
        <w:tc>
          <w:tcPr>
            <w:tcW w:w="2465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92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2113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40942" w:rsidRPr="000D1D62" w:rsidRDefault="007B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C40942" w:rsidRPr="000D1D62" w:rsidTr="00223DD9">
        <w:tc>
          <w:tcPr>
            <w:tcW w:w="499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5" w:type="dxa"/>
          </w:tcPr>
          <w:p w:rsidR="00C40942" w:rsidRPr="000D1D62" w:rsidRDefault="00C40942" w:rsidP="00AD1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Князева И.А.</w:t>
            </w:r>
          </w:p>
        </w:tc>
        <w:tc>
          <w:tcPr>
            <w:tcW w:w="2465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92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2113" w:type="dxa"/>
          </w:tcPr>
          <w:p w:rsidR="00C40942" w:rsidRPr="000D1D62" w:rsidRDefault="008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30.04.2013г.</w:t>
            </w:r>
          </w:p>
        </w:tc>
        <w:tc>
          <w:tcPr>
            <w:tcW w:w="2268" w:type="dxa"/>
          </w:tcPr>
          <w:p w:rsidR="00C40942" w:rsidRPr="000D1D62" w:rsidRDefault="008813DF" w:rsidP="0088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 д</w:t>
            </w:r>
          </w:p>
        </w:tc>
        <w:tc>
          <w:tcPr>
            <w:tcW w:w="2694" w:type="dxa"/>
          </w:tcPr>
          <w:p w:rsidR="00C40942" w:rsidRPr="000D1D62" w:rsidRDefault="008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30.04.2018г.</w:t>
            </w:r>
          </w:p>
        </w:tc>
      </w:tr>
      <w:tr w:rsidR="00C40942" w:rsidRPr="000D1D62" w:rsidTr="00223DD9">
        <w:tc>
          <w:tcPr>
            <w:tcW w:w="499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5" w:type="dxa"/>
          </w:tcPr>
          <w:p w:rsidR="00C40942" w:rsidRPr="000D1D62" w:rsidRDefault="00C40942" w:rsidP="0047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Ланец</w:t>
            </w:r>
            <w:proofErr w:type="spellEnd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465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92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3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42" w:rsidRPr="000D1D62" w:rsidTr="00223DD9">
        <w:tc>
          <w:tcPr>
            <w:tcW w:w="499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5" w:type="dxa"/>
          </w:tcPr>
          <w:p w:rsidR="00C40942" w:rsidRPr="000D1D62" w:rsidRDefault="00C40942" w:rsidP="0047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Набокова Т.А.</w:t>
            </w:r>
          </w:p>
        </w:tc>
        <w:tc>
          <w:tcPr>
            <w:tcW w:w="2465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292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2113" w:type="dxa"/>
          </w:tcPr>
          <w:p w:rsidR="00C40942" w:rsidRPr="000D1D62" w:rsidRDefault="008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05.05.2015г.</w:t>
            </w:r>
          </w:p>
        </w:tc>
        <w:tc>
          <w:tcPr>
            <w:tcW w:w="2268" w:type="dxa"/>
          </w:tcPr>
          <w:p w:rsidR="00C40942" w:rsidRPr="000D1D62" w:rsidRDefault="008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3DF">
              <w:rPr>
                <w:rFonts w:ascii="Times New Roman" w:hAnsi="Times New Roman" w:cs="Times New Roman"/>
                <w:sz w:val="28"/>
                <w:szCs w:val="28"/>
              </w:rPr>
              <w:t>соответствие з д</w:t>
            </w:r>
          </w:p>
        </w:tc>
        <w:tc>
          <w:tcPr>
            <w:tcW w:w="2694" w:type="dxa"/>
          </w:tcPr>
          <w:p w:rsidR="00C40942" w:rsidRPr="000D1D62" w:rsidRDefault="008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05.05.2020г.</w:t>
            </w:r>
          </w:p>
        </w:tc>
      </w:tr>
      <w:tr w:rsidR="00C40942" w:rsidRPr="000D1D62" w:rsidTr="00223DD9">
        <w:tc>
          <w:tcPr>
            <w:tcW w:w="499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5" w:type="dxa"/>
          </w:tcPr>
          <w:p w:rsidR="00C40942" w:rsidRPr="000D1D62" w:rsidRDefault="00C40942" w:rsidP="0085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Немкова О.П.</w:t>
            </w:r>
          </w:p>
        </w:tc>
        <w:tc>
          <w:tcPr>
            <w:tcW w:w="2465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92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3" w:type="dxa"/>
          </w:tcPr>
          <w:p w:rsidR="00C40942" w:rsidRPr="000D1D62" w:rsidRDefault="008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10.11.2014г.</w:t>
            </w:r>
          </w:p>
        </w:tc>
        <w:tc>
          <w:tcPr>
            <w:tcW w:w="2268" w:type="dxa"/>
          </w:tcPr>
          <w:p w:rsidR="00C40942" w:rsidRPr="000D1D62" w:rsidRDefault="008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3DF">
              <w:rPr>
                <w:rFonts w:ascii="Times New Roman" w:hAnsi="Times New Roman" w:cs="Times New Roman"/>
                <w:sz w:val="28"/>
                <w:szCs w:val="28"/>
              </w:rPr>
              <w:t>соответствие з д</w:t>
            </w:r>
          </w:p>
        </w:tc>
        <w:tc>
          <w:tcPr>
            <w:tcW w:w="2694" w:type="dxa"/>
          </w:tcPr>
          <w:p w:rsidR="00C40942" w:rsidRPr="000D1D62" w:rsidRDefault="008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10.11.2019г.</w:t>
            </w:r>
          </w:p>
        </w:tc>
      </w:tr>
      <w:tr w:rsidR="00C40942" w:rsidRPr="000D1D62" w:rsidTr="00223DD9">
        <w:tc>
          <w:tcPr>
            <w:tcW w:w="499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5" w:type="dxa"/>
          </w:tcPr>
          <w:p w:rsidR="00C40942" w:rsidRPr="000D1D62" w:rsidRDefault="00C40942" w:rsidP="0085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65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92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2113" w:type="dxa"/>
          </w:tcPr>
          <w:p w:rsidR="00C40942" w:rsidRPr="000D1D62" w:rsidRDefault="008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08.12.2015г.</w:t>
            </w:r>
          </w:p>
        </w:tc>
        <w:tc>
          <w:tcPr>
            <w:tcW w:w="2268" w:type="dxa"/>
          </w:tcPr>
          <w:p w:rsidR="00C40942" w:rsidRPr="000D1D62" w:rsidRDefault="008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3DF">
              <w:rPr>
                <w:rFonts w:ascii="Times New Roman" w:hAnsi="Times New Roman" w:cs="Times New Roman"/>
                <w:sz w:val="28"/>
                <w:szCs w:val="28"/>
              </w:rPr>
              <w:t>соответствие з д</w:t>
            </w:r>
          </w:p>
        </w:tc>
        <w:tc>
          <w:tcPr>
            <w:tcW w:w="2694" w:type="dxa"/>
          </w:tcPr>
          <w:p w:rsidR="00C40942" w:rsidRPr="000D1D62" w:rsidRDefault="002F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08.12.2020г.</w:t>
            </w:r>
          </w:p>
        </w:tc>
      </w:tr>
      <w:tr w:rsidR="00C40942" w:rsidRPr="000D1D62" w:rsidTr="00223DD9">
        <w:tc>
          <w:tcPr>
            <w:tcW w:w="499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5" w:type="dxa"/>
          </w:tcPr>
          <w:p w:rsidR="00C40942" w:rsidRPr="000D1D62" w:rsidRDefault="00C40942" w:rsidP="0085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Орлова О.А.</w:t>
            </w:r>
          </w:p>
        </w:tc>
        <w:tc>
          <w:tcPr>
            <w:tcW w:w="2465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92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2113" w:type="dxa"/>
          </w:tcPr>
          <w:p w:rsidR="00C40942" w:rsidRPr="000D1D62" w:rsidRDefault="002F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30.04.2013г.</w:t>
            </w:r>
          </w:p>
        </w:tc>
        <w:tc>
          <w:tcPr>
            <w:tcW w:w="2268" w:type="dxa"/>
          </w:tcPr>
          <w:p w:rsidR="00C40942" w:rsidRPr="000D1D62" w:rsidRDefault="002F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4D">
              <w:rPr>
                <w:rFonts w:ascii="Times New Roman" w:hAnsi="Times New Roman" w:cs="Times New Roman"/>
                <w:sz w:val="28"/>
                <w:szCs w:val="28"/>
              </w:rPr>
              <w:t>соответствие з д</w:t>
            </w:r>
          </w:p>
        </w:tc>
        <w:tc>
          <w:tcPr>
            <w:tcW w:w="2694" w:type="dxa"/>
          </w:tcPr>
          <w:p w:rsidR="00C40942" w:rsidRPr="000D1D62" w:rsidRDefault="002F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30.04.2018г.</w:t>
            </w:r>
          </w:p>
        </w:tc>
      </w:tr>
      <w:tr w:rsidR="00C40942" w:rsidRPr="000D1D62" w:rsidTr="00223DD9">
        <w:tc>
          <w:tcPr>
            <w:tcW w:w="499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5" w:type="dxa"/>
          </w:tcPr>
          <w:p w:rsidR="00C40942" w:rsidRPr="000D1D62" w:rsidRDefault="00C40942" w:rsidP="0085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Проскурня</w:t>
            </w:r>
            <w:proofErr w:type="spellEnd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65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92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3" w:type="dxa"/>
          </w:tcPr>
          <w:p w:rsidR="00C40942" w:rsidRPr="000D1D62" w:rsidRDefault="002F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26.11.2015г.</w:t>
            </w:r>
          </w:p>
        </w:tc>
        <w:tc>
          <w:tcPr>
            <w:tcW w:w="2268" w:type="dxa"/>
          </w:tcPr>
          <w:p w:rsidR="00C40942" w:rsidRPr="000D1D62" w:rsidRDefault="002F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4D">
              <w:rPr>
                <w:rFonts w:ascii="Times New Roman" w:hAnsi="Times New Roman" w:cs="Times New Roman"/>
                <w:sz w:val="28"/>
                <w:szCs w:val="28"/>
              </w:rPr>
              <w:t>соответствие з д</w:t>
            </w:r>
          </w:p>
        </w:tc>
        <w:tc>
          <w:tcPr>
            <w:tcW w:w="2694" w:type="dxa"/>
          </w:tcPr>
          <w:p w:rsidR="00C40942" w:rsidRPr="000D1D62" w:rsidRDefault="002F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26.11.2020г.</w:t>
            </w:r>
          </w:p>
        </w:tc>
      </w:tr>
      <w:tr w:rsidR="00C40942" w:rsidRPr="000D1D62" w:rsidTr="00223DD9">
        <w:tc>
          <w:tcPr>
            <w:tcW w:w="499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5" w:type="dxa"/>
          </w:tcPr>
          <w:p w:rsidR="00C40942" w:rsidRPr="000D1D62" w:rsidRDefault="00C40942" w:rsidP="0028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Саликова</w:t>
            </w:r>
            <w:proofErr w:type="spellEnd"/>
            <w:r w:rsidRPr="000D1D62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2465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92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2113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40942" w:rsidRPr="000D1D62" w:rsidRDefault="007B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C40942" w:rsidRPr="000D1D62" w:rsidTr="00223DD9">
        <w:tc>
          <w:tcPr>
            <w:tcW w:w="499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5" w:type="dxa"/>
          </w:tcPr>
          <w:p w:rsidR="00C40942" w:rsidRPr="000D1D62" w:rsidRDefault="00C40942" w:rsidP="0028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Сорокина С.А.</w:t>
            </w:r>
          </w:p>
        </w:tc>
        <w:tc>
          <w:tcPr>
            <w:tcW w:w="2465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92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3" w:type="dxa"/>
          </w:tcPr>
          <w:p w:rsidR="00C40942" w:rsidRPr="000D1D62" w:rsidRDefault="002F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27.03.2012г.</w:t>
            </w:r>
          </w:p>
        </w:tc>
        <w:tc>
          <w:tcPr>
            <w:tcW w:w="2268" w:type="dxa"/>
          </w:tcPr>
          <w:p w:rsidR="00C40942" w:rsidRPr="000D1D62" w:rsidRDefault="007B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4" w:type="dxa"/>
          </w:tcPr>
          <w:p w:rsidR="00C40942" w:rsidRPr="000D1D62" w:rsidRDefault="007B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27.03.2017г.</w:t>
            </w:r>
          </w:p>
        </w:tc>
      </w:tr>
      <w:tr w:rsidR="00C40942" w:rsidRPr="000D1D62" w:rsidTr="00223DD9">
        <w:tc>
          <w:tcPr>
            <w:tcW w:w="499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5" w:type="dxa"/>
          </w:tcPr>
          <w:p w:rsidR="00C40942" w:rsidRPr="000D1D62" w:rsidRDefault="00C40942" w:rsidP="000D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Федосова Т.А.</w:t>
            </w:r>
          </w:p>
        </w:tc>
        <w:tc>
          <w:tcPr>
            <w:tcW w:w="2465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92" w:type="dxa"/>
          </w:tcPr>
          <w:p w:rsidR="00C40942" w:rsidRPr="000D1D62" w:rsidRDefault="00C4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6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3" w:type="dxa"/>
          </w:tcPr>
          <w:p w:rsidR="00C40942" w:rsidRPr="000D1D62" w:rsidRDefault="002F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27.04.2012г.</w:t>
            </w:r>
          </w:p>
        </w:tc>
        <w:tc>
          <w:tcPr>
            <w:tcW w:w="2268" w:type="dxa"/>
          </w:tcPr>
          <w:p w:rsidR="00C40942" w:rsidRPr="000D1D62" w:rsidRDefault="002F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94D">
              <w:rPr>
                <w:rFonts w:ascii="Times New Roman" w:hAnsi="Times New Roman" w:cs="Times New Roman"/>
                <w:sz w:val="28"/>
                <w:szCs w:val="28"/>
              </w:rPr>
              <w:t>соответствие з д</w:t>
            </w:r>
          </w:p>
        </w:tc>
        <w:tc>
          <w:tcPr>
            <w:tcW w:w="2694" w:type="dxa"/>
          </w:tcPr>
          <w:p w:rsidR="00C40942" w:rsidRPr="000D1D62" w:rsidRDefault="002F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27.04.2017г.</w:t>
            </w:r>
          </w:p>
        </w:tc>
      </w:tr>
    </w:tbl>
    <w:p w:rsidR="00ED0A93" w:rsidRPr="000D1D62" w:rsidRDefault="00ED0A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0A93" w:rsidRPr="000D1D62" w:rsidSect="00B16F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68"/>
    <w:rsid w:val="000D1D62"/>
    <w:rsid w:val="00223DD9"/>
    <w:rsid w:val="00282EB3"/>
    <w:rsid w:val="002F094D"/>
    <w:rsid w:val="00475946"/>
    <w:rsid w:val="007B3744"/>
    <w:rsid w:val="00807268"/>
    <w:rsid w:val="0085019D"/>
    <w:rsid w:val="008813DF"/>
    <w:rsid w:val="00AD1937"/>
    <w:rsid w:val="00AF0D88"/>
    <w:rsid w:val="00B13987"/>
    <w:rsid w:val="00B16FF2"/>
    <w:rsid w:val="00C40942"/>
    <w:rsid w:val="00E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2016-03-13T23:43:00Z</dcterms:created>
  <dcterms:modified xsi:type="dcterms:W3CDTF">2016-11-02T01:21:00Z</dcterms:modified>
</cp:coreProperties>
</file>