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98" w:rsidRPr="00E62298" w:rsidRDefault="00E62298" w:rsidP="00E62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98">
        <w:rPr>
          <w:rFonts w:ascii="Times New Roman" w:hAnsi="Times New Roman" w:cs="Times New Roman"/>
          <w:b/>
          <w:sz w:val="28"/>
          <w:szCs w:val="28"/>
        </w:rPr>
        <w:t>Информация о сроках предоставления докум</w:t>
      </w:r>
      <w:bookmarkStart w:id="0" w:name="_GoBack"/>
      <w:bookmarkEnd w:id="0"/>
      <w:r w:rsidRPr="00E62298">
        <w:rPr>
          <w:rFonts w:ascii="Times New Roman" w:hAnsi="Times New Roman" w:cs="Times New Roman"/>
          <w:b/>
          <w:sz w:val="28"/>
          <w:szCs w:val="28"/>
        </w:rPr>
        <w:t>ентов в МАДОУ</w:t>
      </w:r>
    </w:p>
    <w:p w:rsidR="00E62298" w:rsidRPr="00E62298" w:rsidRDefault="00E62298" w:rsidP="00E62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3D" w:rsidRDefault="00E62298" w:rsidP="00E6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2298">
        <w:rPr>
          <w:rFonts w:ascii="Times New Roman" w:hAnsi="Times New Roman" w:cs="Times New Roman"/>
          <w:sz w:val="28"/>
          <w:szCs w:val="28"/>
        </w:rPr>
        <w:t>Информирование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о предоставлении места в МАДОУ (получение путевки) осуществляется в течение 30 дней после получения путевки из управления образования посредством уведомления почтовой и (или) телефонной связью о факте предоставления ребенку места в МАДОУ, о возможности ознакомиться с правилами приема в МАДОУ,  в частности, о документах, которые необходимо предоставить для зачисления ребенка и сроках приема руководителем указанных документов.</w:t>
      </w:r>
      <w:proofErr w:type="gramEnd"/>
    </w:p>
    <w:p w:rsidR="00E62298" w:rsidRDefault="00E62298" w:rsidP="00E6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Родителям (законным представителям)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путевкой  управления образования необходимо обратиться для зачисления ежегодно до 01.октября.</w:t>
      </w:r>
    </w:p>
    <w:p w:rsidR="00E62298" w:rsidRDefault="00E62298" w:rsidP="00E6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Зачисление детей осуществляется ежегодно с 01 июля по 30 сентября текущего года.</w:t>
      </w:r>
    </w:p>
    <w:p w:rsidR="00E62298" w:rsidRPr="00E62298" w:rsidRDefault="00E62298" w:rsidP="00E6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01 октября текущего года проводится доукомплектование при наличии свободных мест.</w:t>
      </w:r>
    </w:p>
    <w:sectPr w:rsidR="00E62298" w:rsidRPr="00E6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2"/>
    <w:rsid w:val="001777E5"/>
    <w:rsid w:val="00396E3D"/>
    <w:rsid w:val="00CD0992"/>
    <w:rsid w:val="00E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Computer_1</dc:creator>
  <cp:keywords/>
  <dc:description/>
  <cp:lastModifiedBy>Computer_1</cp:lastModifiedBy>
  <cp:revision>3</cp:revision>
  <dcterms:created xsi:type="dcterms:W3CDTF">2016-08-20T23:42:00Z</dcterms:created>
  <dcterms:modified xsi:type="dcterms:W3CDTF">2016-08-20T23:49:00Z</dcterms:modified>
</cp:coreProperties>
</file>