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5" w:rsidRDefault="00302215" w:rsidP="00302215">
      <w:pPr>
        <w:spacing w:after="0" w:line="240" w:lineRule="auto"/>
        <w:jc w:val="right"/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302215" w:rsidRDefault="007D717A" w:rsidP="00302215">
      <w:r w:rsidRPr="007D717A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36375682" r:id="rId6"/>
        </w:object>
      </w:r>
    </w:p>
    <w:p w:rsidR="00302215" w:rsidRDefault="00302215" w:rsidP="0030221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02215" w:rsidRDefault="00302215" w:rsidP="00302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язык образования в муниципальном автономном дошкольном образовательном учреждени</w:t>
      </w:r>
      <w:r w:rsidR="00456C4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456C41">
        <w:rPr>
          <w:rFonts w:ascii="Times New Roman" w:hAnsi="Times New Roman"/>
          <w:sz w:val="28"/>
          <w:szCs w:val="28"/>
        </w:rPr>
        <w:t>г</w:t>
      </w:r>
      <w:proofErr w:type="gramEnd"/>
      <w:r w:rsidR="00456C41">
        <w:rPr>
          <w:rFonts w:ascii="Times New Roman" w:hAnsi="Times New Roman"/>
          <w:sz w:val="28"/>
          <w:szCs w:val="28"/>
        </w:rPr>
        <w:t>. Хаба</w:t>
      </w:r>
      <w:r w:rsidR="00843097">
        <w:rPr>
          <w:rFonts w:ascii="Times New Roman" w:hAnsi="Times New Roman"/>
          <w:sz w:val="28"/>
          <w:szCs w:val="28"/>
        </w:rPr>
        <w:t>ровска «Детский сад № 2</w:t>
      </w:r>
      <w:r>
        <w:rPr>
          <w:rFonts w:ascii="Times New Roman" w:hAnsi="Times New Roman"/>
          <w:sz w:val="28"/>
          <w:szCs w:val="28"/>
        </w:rPr>
        <w:t>» (далее – Учреждение).</w:t>
      </w: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Настоящее Положение разработано на основании Конституции Российской Федерации, в соответствии  с Федеральным законом Российской Федерации от 29.12.2012 № 273-ФЗ «Об образовании в Российской Федерации.</w:t>
      </w:r>
    </w:p>
    <w:p w:rsidR="00302215" w:rsidRDefault="00302215" w:rsidP="0030221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образования</w:t>
      </w:r>
    </w:p>
    <w:p w:rsidR="00302215" w:rsidRDefault="00302215" w:rsidP="003022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воспитание воспитанников в Учреждении осуществляется на государственном языке Российской Федерации – русском. </w:t>
      </w: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создаются условия для овладения воспитанниками нормами русского языка, как государственного языка Российской Федерации.</w:t>
      </w: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получения дошкольного образования на родном языке из числа языков народов Российской Федерации, а также право на изучение родного языка, из числа языков народов Российской Федерации реализуется в пределах возможностей, предоставляемых системой образования, в порядке, установленном Российским законодательством об образовании.</w:t>
      </w:r>
    </w:p>
    <w:p w:rsidR="00302215" w:rsidRDefault="00302215" w:rsidP="0030221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302215" w:rsidRDefault="00302215" w:rsidP="00302215">
      <w:pPr>
        <w:spacing w:after="0" w:line="270" w:lineRule="atLeast"/>
        <w:jc w:val="both"/>
        <w:rPr>
          <w:rFonts w:ascii="Times New Roman" w:eastAsia="Times New Roman" w:hAnsi="Times New Roman"/>
          <w:b/>
          <w:color w:val="131313"/>
          <w:sz w:val="28"/>
          <w:szCs w:val="28"/>
          <w:lang w:eastAsia="ru-RU"/>
        </w:rPr>
      </w:pPr>
    </w:p>
    <w:p w:rsidR="00302215" w:rsidRDefault="00302215" w:rsidP="00302215">
      <w:pPr>
        <w:spacing w:line="270" w:lineRule="atLeast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  <w:t>    </w:t>
      </w:r>
    </w:p>
    <w:p w:rsidR="00C47D04" w:rsidRDefault="00C47D04"/>
    <w:sectPr w:rsidR="00C47D04" w:rsidSect="0091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A98"/>
    <w:multiLevelType w:val="multilevel"/>
    <w:tmpl w:val="54E2F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A637CD6"/>
    <w:multiLevelType w:val="multilevel"/>
    <w:tmpl w:val="54E2F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56"/>
    <w:rsid w:val="00237255"/>
    <w:rsid w:val="00302215"/>
    <w:rsid w:val="00456C41"/>
    <w:rsid w:val="007D717A"/>
    <w:rsid w:val="00843097"/>
    <w:rsid w:val="00914B9D"/>
    <w:rsid w:val="00B51B56"/>
    <w:rsid w:val="00C47D04"/>
    <w:rsid w:val="00F9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2018-04-29T07:01:00Z</cp:lastPrinted>
  <dcterms:created xsi:type="dcterms:W3CDTF">2015-06-22T10:13:00Z</dcterms:created>
  <dcterms:modified xsi:type="dcterms:W3CDTF">2019-11-27T06:01:00Z</dcterms:modified>
</cp:coreProperties>
</file>