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F9" w:rsidRDefault="009109F9" w:rsidP="009245A8">
      <w:pPr>
        <w:rPr>
          <w:b/>
        </w:rPr>
      </w:pPr>
    </w:p>
    <w:p w:rsidR="009245A8" w:rsidRPr="00490F5B" w:rsidRDefault="00490F5B" w:rsidP="00490F5B">
      <w:pPr>
        <w:rPr>
          <w:b/>
        </w:rPr>
      </w:pPr>
      <w:r w:rsidRPr="00490F5B">
        <w:rPr>
          <w:b/>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594pt" o:ole="">
            <v:imagedata r:id="rId4" o:title=""/>
          </v:shape>
          <o:OLEObject Type="Embed" ProgID="AcroExch.Document.DC" ShapeID="_x0000_i1025" DrawAspect="Content" ObjectID="_1636818518" r:id="rId5"/>
        </w:object>
      </w:r>
    </w:p>
    <w:p w:rsidR="009245A8" w:rsidRPr="00E02759" w:rsidRDefault="009245A8" w:rsidP="009245A8">
      <w:pPr>
        <w:jc w:val="center"/>
        <w:rPr>
          <w:rFonts w:ascii="Times New Roman" w:hAnsi="Times New Roman" w:cs="Times New Roman"/>
          <w:b/>
          <w:sz w:val="28"/>
          <w:szCs w:val="28"/>
        </w:rPr>
      </w:pP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2.5. разработка и принятие образовательных программ;</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2.6обсуждение планов работы образовательного учреждения, касающиеся педагогической деятельности; решение вопроса о внесении в них необходимых изменений и дополнений; </w:t>
      </w:r>
      <w:r w:rsidRPr="00E02759">
        <w:rPr>
          <w:rFonts w:ascii="Times New Roman" w:hAnsi="Times New Roman" w:cs="Times New Roman"/>
        </w:rPr>
        <w:lastRenderedPageBreak/>
        <w:t>2.7.рассмотрение и выработка предложений п</w:t>
      </w:r>
      <w:r w:rsidR="009245A8" w:rsidRPr="00E02759">
        <w:rPr>
          <w:rFonts w:ascii="Times New Roman" w:hAnsi="Times New Roman" w:cs="Times New Roman"/>
        </w:rPr>
        <w:t xml:space="preserve">о внедрению в практику работы МАДОУ № </w:t>
      </w:r>
      <w:r w:rsidRPr="00E02759">
        <w:rPr>
          <w:rFonts w:ascii="Times New Roman" w:hAnsi="Times New Roman" w:cs="Times New Roman"/>
        </w:rPr>
        <w:t>2 достижений педагогической науки, передового педагогического опыта;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2.8. рассмотрение и выработка предложений по повышению профессионального мастерства, развитию творческой активно</w:t>
      </w:r>
      <w:r w:rsidR="009245A8" w:rsidRPr="00E02759">
        <w:rPr>
          <w:rFonts w:ascii="Times New Roman" w:hAnsi="Times New Roman" w:cs="Times New Roman"/>
        </w:rPr>
        <w:t xml:space="preserve">сти педагогических работников МАДОУ № </w:t>
      </w:r>
      <w:r w:rsidRPr="00E02759">
        <w:rPr>
          <w:rFonts w:ascii="Times New Roman" w:hAnsi="Times New Roman" w:cs="Times New Roman"/>
        </w:rPr>
        <w:t xml:space="preserve">2;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2.9.рассмотрение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 предусмотренных действующим законодательством;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2.10. рассмотрение и выработка предложений по улучшению работы по обеспечению питанием и медицинскому обеспечен</w:t>
      </w:r>
      <w:r w:rsidR="009245A8" w:rsidRPr="00E02759">
        <w:rPr>
          <w:rFonts w:ascii="Times New Roman" w:hAnsi="Times New Roman" w:cs="Times New Roman"/>
        </w:rPr>
        <w:t>ию воспитанников и работников МА</w:t>
      </w:r>
      <w:r w:rsidRPr="00E02759">
        <w:rPr>
          <w:rFonts w:ascii="Times New Roman" w:hAnsi="Times New Roman" w:cs="Times New Roman"/>
        </w:rPr>
        <w:t xml:space="preserve">ДОУ № 2;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2.11. рассмотрение и формирование предложений по улучшению деятельности педагогических организаций и методических объединений. </w:t>
      </w:r>
    </w:p>
    <w:p w:rsidR="009109F9" w:rsidRPr="00E02759" w:rsidRDefault="009109F9" w:rsidP="00E02759">
      <w:pPr>
        <w:spacing w:after="0"/>
        <w:jc w:val="center"/>
        <w:rPr>
          <w:rFonts w:ascii="Times New Roman" w:hAnsi="Times New Roman" w:cs="Times New Roman"/>
          <w:b/>
        </w:rPr>
      </w:pPr>
      <w:r w:rsidRPr="00E02759">
        <w:rPr>
          <w:rFonts w:ascii="Times New Roman" w:hAnsi="Times New Roman" w:cs="Times New Roman"/>
          <w:b/>
        </w:rPr>
        <w:t>3. Функции Педагогического совета Педагогический совет:</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3.1 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 определяет направления образовательной деятельности Учреждения;</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3.2 выбирает образовательные программы, образовательные и воспитательные методики, технологии для использования в педагогическом процессе Учреждения;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3.3 обсуждает и рекомендует к утверждению проект годового плана Учреждения; обсуждает вопросы содержания, форм и методов образовательного процесса, планирования педагогической деятельности Учреждения;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3.4 организует выявление, обобщение, распространение, внедрение передового педагогического опыта среди педагогических работников Учреждения;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3.5 рассматривает вопросы повышения квалификации, переподготовки, аттестации педагогических кадров;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3.6 заслушивает отчёты заведующего о сознании условий для реализации общеобразовательных программ в Учреждении;</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3.7 подводит итоги деятельности Учреждения за учебный год; заслушивает информацию, отчёты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отчёты о самообразовании педагогов;</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3.8 заслушивает доклады, информацию представителей организации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труда и здоровья воспитанников;</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3.9 контролирует выполнение ранее принятых решений педагогического совета; организует изучение и обсуждение нормативн</w:t>
      </w:r>
      <w:proofErr w:type="gramStart"/>
      <w:r w:rsidRPr="00E02759">
        <w:rPr>
          <w:rFonts w:ascii="Times New Roman" w:hAnsi="Times New Roman" w:cs="Times New Roman"/>
        </w:rPr>
        <w:t>о-</w:t>
      </w:r>
      <w:proofErr w:type="gramEnd"/>
      <w:r w:rsidRPr="00E02759">
        <w:rPr>
          <w:rFonts w:ascii="Times New Roman" w:hAnsi="Times New Roman" w:cs="Times New Roman"/>
        </w:rPr>
        <w:t xml:space="preserve"> правовых документов в области общего и дошкольного образования;</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3.10 утверждает характеристики и принимает решения о награждении, поощрении педагогических работников Учреждения.</w:t>
      </w:r>
    </w:p>
    <w:p w:rsidR="009109F9" w:rsidRPr="00E02759" w:rsidRDefault="009109F9" w:rsidP="00E02759">
      <w:pPr>
        <w:spacing w:after="0"/>
        <w:jc w:val="center"/>
        <w:rPr>
          <w:rFonts w:ascii="Times New Roman" w:hAnsi="Times New Roman" w:cs="Times New Roman"/>
          <w:b/>
        </w:rPr>
      </w:pPr>
      <w:r w:rsidRPr="00E02759">
        <w:rPr>
          <w:rFonts w:ascii="Times New Roman" w:hAnsi="Times New Roman" w:cs="Times New Roman"/>
          <w:b/>
        </w:rPr>
        <w:t>4. Права Педагогического совета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4.1. Педагогический совет имеет право: </w:t>
      </w:r>
    </w:p>
    <w:p w:rsidR="009109F9"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 xml:space="preserve"> участвовать в управлении Учреждением;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w:t>
      </w:r>
      <w:r w:rsidR="009245A8" w:rsidRPr="00E02759">
        <w:rPr>
          <w:rFonts w:ascii="Times New Roman" w:hAnsi="Times New Roman" w:cs="Times New Roman"/>
        </w:rPr>
        <w:t>-</w:t>
      </w:r>
      <w:r w:rsidRPr="00E02759">
        <w:rPr>
          <w:rFonts w:ascii="Times New Roman" w:hAnsi="Times New Roman" w:cs="Times New Roman"/>
        </w:rPr>
        <w:t xml:space="preserve"> принимать окончательное решение по спорным вопросам, входящим в его компетенцию; </w:t>
      </w:r>
    </w:p>
    <w:p w:rsidR="009109F9"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 xml:space="preserve"> принимать, утверждать положения (локальные акты) с компетенцией, относящейся к объединениям по профессии; </w:t>
      </w:r>
    </w:p>
    <w:p w:rsidR="009109F9"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 xml:space="preserve"> 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воспитанников, представители </w:t>
      </w:r>
      <w:r w:rsidR="009109F9" w:rsidRPr="00E02759">
        <w:rPr>
          <w:rFonts w:ascii="Times New Roman" w:hAnsi="Times New Roman" w:cs="Times New Roman"/>
        </w:rPr>
        <w:lastRenderedPageBreak/>
        <w:t xml:space="preserve">учреждений, участвующих в финансировании данного учреждения и др.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 </w:t>
      </w:r>
    </w:p>
    <w:p w:rsidR="009109F9"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 xml:space="preserve"> выходить с предложениями и заявлениями на Учредителя, в органы муниципальной и государственной власти, в общественные организации.</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4.2. Каждый член Педагогического совета имеет право: </w:t>
      </w:r>
    </w:p>
    <w:p w:rsidR="009109F9"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потребовать обсуждения на Педагогическом совете любого вопроса, касающегося педагогической деятельности Учреждения, если его предложение поддержит не менее одной трети членов Педагогического совета;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w:t>
      </w:r>
      <w:r w:rsidR="009245A8" w:rsidRPr="00E02759">
        <w:rPr>
          <w:rFonts w:ascii="Times New Roman" w:hAnsi="Times New Roman" w:cs="Times New Roman"/>
        </w:rPr>
        <w:t>-</w:t>
      </w:r>
      <w:r w:rsidRPr="00E02759">
        <w:rPr>
          <w:rFonts w:ascii="Times New Roman" w:hAnsi="Times New Roman" w:cs="Times New Roman"/>
        </w:rPr>
        <w:t xml:space="preserve"> при несогласии с решением Педагогического совета высказать своё мотивированное мнение, которое должно быть занесено в протокол. </w:t>
      </w:r>
    </w:p>
    <w:p w:rsidR="009109F9" w:rsidRPr="00E02759" w:rsidRDefault="009109F9" w:rsidP="00E02759">
      <w:pPr>
        <w:spacing w:after="0"/>
        <w:jc w:val="center"/>
        <w:rPr>
          <w:rFonts w:ascii="Times New Roman" w:hAnsi="Times New Roman" w:cs="Times New Roman"/>
          <w:b/>
        </w:rPr>
      </w:pPr>
      <w:r w:rsidRPr="00E02759">
        <w:rPr>
          <w:rFonts w:ascii="Times New Roman" w:hAnsi="Times New Roman" w:cs="Times New Roman"/>
          <w:b/>
        </w:rPr>
        <w:t>5. Ответственность Педагогического совета Педагогический совет несет ответственность:</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5.1. за невыполнение или за выполнение не в полном объеме закрепленных за ним задач и функций;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5.2. за соблюдение законодательства РФ в ходе выполнения решений. </w:t>
      </w:r>
    </w:p>
    <w:p w:rsidR="009109F9" w:rsidRPr="00E02759" w:rsidRDefault="009109F9" w:rsidP="00E02759">
      <w:pPr>
        <w:spacing w:after="0"/>
        <w:jc w:val="center"/>
        <w:rPr>
          <w:rFonts w:ascii="Times New Roman" w:hAnsi="Times New Roman" w:cs="Times New Roman"/>
          <w:b/>
        </w:rPr>
      </w:pPr>
      <w:r w:rsidRPr="00E02759">
        <w:rPr>
          <w:rFonts w:ascii="Times New Roman" w:hAnsi="Times New Roman" w:cs="Times New Roman"/>
        </w:rPr>
        <w:t>6</w:t>
      </w:r>
      <w:r w:rsidRPr="00E02759">
        <w:rPr>
          <w:rFonts w:ascii="Times New Roman" w:hAnsi="Times New Roman" w:cs="Times New Roman"/>
          <w:b/>
        </w:rPr>
        <w:t>. Организация деятельности Педагогического совета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6.1. В состав Педагогического совета входят заведующий, все педагоги Учреждения.</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6.2.В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6.3. Педагогический совет избирает из своего состава секретаря сроком на один учебный год. Секретарь работает на общественных началах.</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6.4. Председатель Педагогического совета организует деятельность педагогического совета;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w:t>
      </w:r>
      <w:r w:rsidR="009245A8" w:rsidRPr="00E02759">
        <w:rPr>
          <w:rFonts w:ascii="Times New Roman" w:hAnsi="Times New Roman" w:cs="Times New Roman"/>
        </w:rPr>
        <w:t>-</w:t>
      </w:r>
      <w:r w:rsidRPr="00E02759">
        <w:rPr>
          <w:rFonts w:ascii="Times New Roman" w:hAnsi="Times New Roman" w:cs="Times New Roman"/>
        </w:rPr>
        <w:t xml:space="preserve"> информирует членов Педагогического совета о предстоящем заседании не менее чем за 10 дней до его проведения;</w:t>
      </w:r>
    </w:p>
    <w:p w:rsidR="009109F9"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 xml:space="preserve"> организует подготовку и проведение заседания Педагогического совета; </w:t>
      </w:r>
    </w:p>
    <w:p w:rsidR="009109F9"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 xml:space="preserve"> определяет повестку дня Педагогического совета;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w:t>
      </w:r>
      <w:r w:rsidR="009245A8" w:rsidRPr="00E02759">
        <w:rPr>
          <w:rFonts w:ascii="Times New Roman" w:hAnsi="Times New Roman" w:cs="Times New Roman"/>
        </w:rPr>
        <w:t>-</w:t>
      </w:r>
      <w:r w:rsidRPr="00E02759">
        <w:rPr>
          <w:rFonts w:ascii="Times New Roman" w:hAnsi="Times New Roman" w:cs="Times New Roman"/>
        </w:rPr>
        <w:t xml:space="preserve"> контролирует выполнение решений Педагогического совета.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6.5. Педагогический совет работает по плану, являющемуся составной частью годового плана работы Учреждения.</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6.6. Заседания Педагогического совета созывается один раз в квартал в соответствии с планом работы Учреждения.</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6.7. Заседания Педагогического совета правомочны, если на них присутствует не менее половины его состава.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6.8. Решение Педагогического совета принимается открытым голосованием и считается принятым, если за него проголосовало двух третей присутствующих. При равном количестве голосов решающим является голос председателя Педагогического совета.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6.9. Ответственность за выполнение решений Педагогического совета лежит на заведующем Учреждением. Решения выполняют ответственные лица, указанные в протоколе заседания Педагогического совета. Результаты оглашаются членам на следующем заседании Педагогического совета.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6.10. Заведующий Учреждением, в случае несогласия с решением Педагогического совета, приостанавливает выполнения решения, извещает об этом Учредителя, представители которого обязаны в 3-дневный срок рассмотреть такое заявление при участии заинтересованных сторон, ознакомиться с мотивированным мнением большинства членов Педагогического совета и вынести окончательное решение по спорному вопросу.</w:t>
      </w:r>
    </w:p>
    <w:p w:rsidR="009109F9" w:rsidRPr="00E02759" w:rsidRDefault="009109F9" w:rsidP="00E02759">
      <w:pPr>
        <w:spacing w:after="0"/>
        <w:jc w:val="center"/>
        <w:rPr>
          <w:rFonts w:ascii="Times New Roman" w:hAnsi="Times New Roman" w:cs="Times New Roman"/>
          <w:b/>
        </w:rPr>
      </w:pPr>
      <w:r w:rsidRPr="00E02759">
        <w:rPr>
          <w:rFonts w:ascii="Times New Roman" w:hAnsi="Times New Roman" w:cs="Times New Roman"/>
          <w:b/>
        </w:rPr>
        <w:t>7. Взаимосвязь Педагогического совета с другими органами самоуправления.</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lastRenderedPageBreak/>
        <w:t xml:space="preserve">Педагогический совет организует взаимодействие с другими органами самоуправления Учреждения – Общим собранием трудового коллектива, Общим собранием родителей (законных </w:t>
      </w:r>
      <w:r w:rsidR="009245A8" w:rsidRPr="00E02759">
        <w:rPr>
          <w:rFonts w:ascii="Times New Roman" w:hAnsi="Times New Roman" w:cs="Times New Roman"/>
        </w:rPr>
        <w:t xml:space="preserve">представителей) воспитанников МАДОУ № </w:t>
      </w:r>
      <w:r w:rsidRPr="00E02759">
        <w:rPr>
          <w:rFonts w:ascii="Times New Roman" w:hAnsi="Times New Roman" w:cs="Times New Roman"/>
        </w:rPr>
        <w:t xml:space="preserve">2,Управляющим советом: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7.1 через участие представителей Педагогического совета в заседании Общего собрания трудового коллектива, Общего собрания родителей (законных предст</w:t>
      </w:r>
      <w:r w:rsidR="009245A8" w:rsidRPr="00E02759">
        <w:rPr>
          <w:rFonts w:ascii="Times New Roman" w:hAnsi="Times New Roman" w:cs="Times New Roman"/>
        </w:rPr>
        <w:t xml:space="preserve">авителей) воспитанников МАДОУ № </w:t>
      </w:r>
      <w:r w:rsidRPr="00E02759">
        <w:rPr>
          <w:rFonts w:ascii="Times New Roman" w:hAnsi="Times New Roman" w:cs="Times New Roman"/>
        </w:rPr>
        <w:t>2,Управляющего совета</w:t>
      </w:r>
      <w:r w:rsidR="009245A8" w:rsidRPr="00E02759">
        <w:rPr>
          <w:rFonts w:ascii="Times New Roman" w:hAnsi="Times New Roman" w:cs="Times New Roman"/>
        </w:rPr>
        <w:t xml:space="preserve"> МАДОУ № </w:t>
      </w:r>
      <w:r w:rsidRPr="00E02759">
        <w:rPr>
          <w:rFonts w:ascii="Times New Roman" w:hAnsi="Times New Roman" w:cs="Times New Roman"/>
        </w:rPr>
        <w:t>2;</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7.2 представление на ознакомление Общему собранию трудового коллектива, Общему собранию родителей (законных </w:t>
      </w:r>
      <w:r w:rsidR="009245A8" w:rsidRPr="00E02759">
        <w:rPr>
          <w:rFonts w:ascii="Times New Roman" w:hAnsi="Times New Roman" w:cs="Times New Roman"/>
        </w:rPr>
        <w:t xml:space="preserve">представителей) воспитанников МАДОУ № </w:t>
      </w:r>
      <w:r w:rsidRPr="00E02759">
        <w:rPr>
          <w:rFonts w:ascii="Times New Roman" w:hAnsi="Times New Roman" w:cs="Times New Roman"/>
        </w:rPr>
        <w:t>2,Управляющему совету</w:t>
      </w:r>
      <w:r w:rsidR="009245A8" w:rsidRPr="00E02759">
        <w:rPr>
          <w:rFonts w:ascii="Times New Roman" w:hAnsi="Times New Roman" w:cs="Times New Roman"/>
        </w:rPr>
        <w:t xml:space="preserve"> МАДОУ № </w:t>
      </w:r>
      <w:r w:rsidRPr="00E02759">
        <w:rPr>
          <w:rFonts w:ascii="Times New Roman" w:hAnsi="Times New Roman" w:cs="Times New Roman"/>
        </w:rPr>
        <w:t>2 материалов, разработанных на заседании Педагогического совета;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7.3 внесение предложений и дополнений по вопросам, рассматриваемым на заседаниях Общего собрания трудового коллектива, Общего собрания родителей (законных предста</w:t>
      </w:r>
      <w:r w:rsidR="009245A8" w:rsidRPr="00E02759">
        <w:rPr>
          <w:rFonts w:ascii="Times New Roman" w:hAnsi="Times New Roman" w:cs="Times New Roman"/>
        </w:rPr>
        <w:t xml:space="preserve">вителей) воспитанников МАДОУ № </w:t>
      </w:r>
      <w:r w:rsidRPr="00E02759">
        <w:rPr>
          <w:rFonts w:ascii="Times New Roman" w:hAnsi="Times New Roman" w:cs="Times New Roman"/>
        </w:rPr>
        <w:t>2,Управляющего совета</w:t>
      </w:r>
      <w:r w:rsidR="009245A8" w:rsidRPr="00E02759">
        <w:rPr>
          <w:rFonts w:ascii="Times New Roman" w:hAnsi="Times New Roman" w:cs="Times New Roman"/>
        </w:rPr>
        <w:t xml:space="preserve"> МА</w:t>
      </w:r>
      <w:r w:rsidRPr="00E02759">
        <w:rPr>
          <w:rFonts w:ascii="Times New Roman" w:hAnsi="Times New Roman" w:cs="Times New Roman"/>
        </w:rPr>
        <w:t>ДОУ №</w:t>
      </w:r>
      <w:r w:rsidR="009245A8" w:rsidRPr="00E02759">
        <w:rPr>
          <w:rFonts w:ascii="Times New Roman" w:hAnsi="Times New Roman" w:cs="Times New Roman"/>
        </w:rPr>
        <w:t xml:space="preserve"> </w:t>
      </w:r>
      <w:r w:rsidRPr="00E02759">
        <w:rPr>
          <w:rFonts w:ascii="Times New Roman" w:hAnsi="Times New Roman" w:cs="Times New Roman"/>
        </w:rPr>
        <w:t>2.</w:t>
      </w:r>
    </w:p>
    <w:p w:rsidR="009109F9" w:rsidRPr="00E02759" w:rsidRDefault="009109F9" w:rsidP="00E02759">
      <w:pPr>
        <w:spacing w:after="0"/>
        <w:jc w:val="center"/>
        <w:rPr>
          <w:rFonts w:ascii="Times New Roman" w:hAnsi="Times New Roman" w:cs="Times New Roman"/>
          <w:b/>
        </w:rPr>
      </w:pPr>
      <w:r w:rsidRPr="00E02759">
        <w:rPr>
          <w:rFonts w:ascii="Times New Roman" w:hAnsi="Times New Roman" w:cs="Times New Roman"/>
          <w:b/>
        </w:rPr>
        <w:t>8. Делопроизводство Педагогического совета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8.1. Заседания Педагогического совета оформляются протоколом.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8.2. В книге протоколов фиксируются: </w:t>
      </w:r>
    </w:p>
    <w:p w:rsidR="009109F9"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 xml:space="preserve"> дата проведения заседания; </w:t>
      </w:r>
    </w:p>
    <w:p w:rsidR="009109F9"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 xml:space="preserve"> количественное присутствие (отсутствие) членов Педагогического совета; </w:t>
      </w:r>
    </w:p>
    <w:p w:rsidR="009109F9"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 xml:space="preserve"> приглашенные (ФИО, должность); </w:t>
      </w:r>
    </w:p>
    <w:p w:rsidR="009109F9"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повестка дня;</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w:t>
      </w:r>
      <w:r w:rsidR="009245A8" w:rsidRPr="00E02759">
        <w:rPr>
          <w:rFonts w:ascii="Times New Roman" w:hAnsi="Times New Roman" w:cs="Times New Roman"/>
        </w:rPr>
        <w:t>-</w:t>
      </w:r>
      <w:r w:rsidRPr="00E02759">
        <w:rPr>
          <w:rFonts w:ascii="Times New Roman" w:hAnsi="Times New Roman" w:cs="Times New Roman"/>
        </w:rPr>
        <w:t xml:space="preserve"> ход обсуждения вопросов;</w:t>
      </w:r>
    </w:p>
    <w:p w:rsidR="009245A8"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 xml:space="preserve"> предложения, рекомендации и замечания членов Педагогического совета и приглашенных лиц; </w:t>
      </w:r>
    </w:p>
    <w:p w:rsidR="009109F9" w:rsidRPr="00E02759" w:rsidRDefault="009245A8" w:rsidP="00E02759">
      <w:pPr>
        <w:spacing w:after="0"/>
        <w:rPr>
          <w:rFonts w:ascii="Times New Roman" w:hAnsi="Times New Roman" w:cs="Times New Roman"/>
        </w:rPr>
      </w:pPr>
      <w:r w:rsidRPr="00E02759">
        <w:rPr>
          <w:rFonts w:ascii="Times New Roman" w:hAnsi="Times New Roman" w:cs="Times New Roman"/>
        </w:rPr>
        <w:t>-</w:t>
      </w:r>
      <w:r w:rsidR="009109F9" w:rsidRPr="00E02759">
        <w:rPr>
          <w:rFonts w:ascii="Times New Roman" w:hAnsi="Times New Roman" w:cs="Times New Roman"/>
        </w:rPr>
        <w:t>решение.</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8.3. Протоколы подписываются председателем и секретарем Педагогического совета.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8.4. Нумерация протоколов ведется от начала учебного года.</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8.5 Доклады, тексты выступлений, о которых в протоколе Педагогического совета делается запись «доклад (выступление) прилагается», группируются после протокола Педагогического совета в порядке, указанном в протоколе, видеоматериалы и презентации прикладываются на электронном носителе. </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8.6. Каждый протокол Педагогического совета с приложениями нумеруется постранично, прошнуровывается, скрепляется подписью заведующего и печатью Учреждения.</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8.7 Протоколы Педагогического совета с приложениями хранится в делах Учреждения в течение 3 лет и передается по акту (при смене руководителя).</w:t>
      </w:r>
    </w:p>
    <w:p w:rsidR="009109F9" w:rsidRPr="00E02759" w:rsidRDefault="009109F9" w:rsidP="00E02759">
      <w:pPr>
        <w:spacing w:after="0"/>
        <w:jc w:val="center"/>
        <w:rPr>
          <w:rFonts w:ascii="Times New Roman" w:hAnsi="Times New Roman" w:cs="Times New Roman"/>
          <w:b/>
        </w:rPr>
      </w:pPr>
      <w:r w:rsidRPr="00E02759">
        <w:rPr>
          <w:rFonts w:ascii="Times New Roman" w:hAnsi="Times New Roman" w:cs="Times New Roman"/>
          <w:b/>
        </w:rPr>
        <w:t>9. Заключительные положения</w:t>
      </w:r>
    </w:p>
    <w:p w:rsidR="009109F9" w:rsidRPr="00E02759" w:rsidRDefault="009109F9" w:rsidP="00E02759">
      <w:pPr>
        <w:spacing w:after="0"/>
        <w:rPr>
          <w:rFonts w:ascii="Times New Roman" w:hAnsi="Times New Roman" w:cs="Times New Roman"/>
        </w:rPr>
      </w:pPr>
      <w:r w:rsidRPr="00E02759">
        <w:rPr>
          <w:rFonts w:ascii="Times New Roman" w:hAnsi="Times New Roman" w:cs="Times New Roman"/>
        </w:rPr>
        <w:t xml:space="preserve"> 9.1 Изменения и дополнения в настоящее Положение вносятся Педагогическим советом и принимаются на его заседании.</w:t>
      </w:r>
    </w:p>
    <w:p w:rsidR="00CC6FE1" w:rsidRDefault="009109F9" w:rsidP="00E02759">
      <w:pPr>
        <w:spacing w:after="0"/>
      </w:pPr>
      <w:r w:rsidRPr="00E02759">
        <w:rPr>
          <w:rFonts w:ascii="Times New Roman" w:hAnsi="Times New Roman" w:cs="Times New Roman"/>
        </w:rPr>
        <w:t xml:space="preserve"> 9.2 Срок действия данного положения не ограничен. Положение де</w:t>
      </w:r>
      <w:r>
        <w:t>йствует до принятия нового.</w:t>
      </w:r>
    </w:p>
    <w:sectPr w:rsidR="00CC6FE1" w:rsidSect="00493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13A"/>
    <w:rsid w:val="000C611F"/>
    <w:rsid w:val="002865F4"/>
    <w:rsid w:val="00287577"/>
    <w:rsid w:val="00490F5B"/>
    <w:rsid w:val="00493A8F"/>
    <w:rsid w:val="00501B89"/>
    <w:rsid w:val="005D036A"/>
    <w:rsid w:val="006B7483"/>
    <w:rsid w:val="007B44ED"/>
    <w:rsid w:val="00825AC5"/>
    <w:rsid w:val="008C12A6"/>
    <w:rsid w:val="008D26E6"/>
    <w:rsid w:val="008E3493"/>
    <w:rsid w:val="009109F9"/>
    <w:rsid w:val="009245A8"/>
    <w:rsid w:val="00C41D77"/>
    <w:rsid w:val="00CC398A"/>
    <w:rsid w:val="00CC6FE1"/>
    <w:rsid w:val="00D2545F"/>
    <w:rsid w:val="00DB313A"/>
    <w:rsid w:val="00DF5284"/>
    <w:rsid w:val="00E02759"/>
    <w:rsid w:val="00E73185"/>
    <w:rsid w:val="00EC4BF0"/>
    <w:rsid w:val="00F53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45A8"/>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9245A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45A8"/>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9245A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840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Admin</cp:lastModifiedBy>
  <cp:revision>6</cp:revision>
  <cp:lastPrinted>2019-12-02T08:57:00Z</cp:lastPrinted>
  <dcterms:created xsi:type="dcterms:W3CDTF">2019-11-28T10:12:00Z</dcterms:created>
  <dcterms:modified xsi:type="dcterms:W3CDTF">2019-12-02T09:02:00Z</dcterms:modified>
</cp:coreProperties>
</file>