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E" w:rsidRPr="00EE16D6" w:rsidRDefault="00E21877" w:rsidP="009F27E3">
      <w:pPr>
        <w:pStyle w:val="a3"/>
        <w:shd w:val="clear" w:color="auto" w:fill="FFFFFF" w:themeFill="background1"/>
        <w:spacing w:before="12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 w:rsidRPr="00E21877">
        <w:rPr>
          <w:rFonts w:ascii="Times New Roman" w:hAnsi="Times New Roman" w:cs="Times New Roman"/>
          <w:sz w:val="32"/>
          <w:szCs w:val="32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594pt" o:ole="">
            <v:imagedata r:id="rId5" o:title=""/>
          </v:shape>
          <o:OLEObject Type="Embed" ProgID="AcroExch.Document.DC" ShapeID="_x0000_i1025" DrawAspect="Content" ObjectID="_1636291130" r:id="rId6"/>
        </w:objec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• для детей раннего возраста до 3 лет – 10 занятий в неделю, продолжительностью не более 8-10 мин.;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• для детей дошкольного возраста от 3 до 4 лет- 11 занятий в неделю, продолжительностью не более 15 мин.;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• для детей дошкольного возраста от 4 до 5 лет – 1</w:t>
      </w:r>
      <w:r w:rsidR="00512C62" w:rsidRPr="009F27E3">
        <w:rPr>
          <w:rFonts w:ascii="Times New Roman" w:hAnsi="Times New Roman" w:cs="Times New Roman"/>
        </w:rPr>
        <w:t>2</w:t>
      </w:r>
      <w:r w:rsidRPr="009F27E3">
        <w:rPr>
          <w:rFonts w:ascii="Times New Roman" w:hAnsi="Times New Roman" w:cs="Times New Roman"/>
        </w:rPr>
        <w:t xml:space="preserve"> занятий в неделю продолжительностью не более 20 мин.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lastRenderedPageBreak/>
        <w:t>• для детей дошкольного возраста от 5 до 6 лет -1</w:t>
      </w:r>
      <w:r w:rsidR="00285431" w:rsidRPr="009F27E3">
        <w:rPr>
          <w:rFonts w:ascii="Times New Roman" w:hAnsi="Times New Roman" w:cs="Times New Roman"/>
        </w:rPr>
        <w:t>5</w:t>
      </w:r>
      <w:r w:rsidRPr="009F27E3">
        <w:rPr>
          <w:rFonts w:ascii="Times New Roman" w:hAnsi="Times New Roman" w:cs="Times New Roman"/>
        </w:rPr>
        <w:t xml:space="preserve"> занятий в неделю продолжительностью не более 25 мин.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• для детей дошкольного возраста от 6 до 7 лет – 1</w:t>
      </w:r>
      <w:r w:rsidR="00285431" w:rsidRPr="009F27E3">
        <w:rPr>
          <w:rFonts w:ascii="Times New Roman" w:hAnsi="Times New Roman" w:cs="Times New Roman"/>
        </w:rPr>
        <w:t>5</w:t>
      </w:r>
      <w:r w:rsidRPr="009F27E3">
        <w:rPr>
          <w:rFonts w:ascii="Times New Roman" w:hAnsi="Times New Roman" w:cs="Times New Roman"/>
        </w:rPr>
        <w:t xml:space="preserve"> занятий в неделю продолжительностью не более 30 мин.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3.3. В группах раннего возраста до</w:t>
      </w:r>
      <w:bookmarkStart w:id="0" w:name="_GoBack"/>
      <w:bookmarkEnd w:id="0"/>
      <w:r w:rsidRPr="009F27E3">
        <w:rPr>
          <w:rFonts w:ascii="Times New Roman" w:hAnsi="Times New Roman" w:cs="Times New Roman"/>
        </w:rPr>
        <w:t>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3.4.</w:t>
      </w:r>
      <w:r w:rsidR="00936A14" w:rsidRPr="009F27E3">
        <w:rPr>
          <w:rFonts w:ascii="Times New Roman" w:hAnsi="Times New Roman" w:cs="Times New Roman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 - 45 минут и 1,5 часа соответственно. В середине времени, отведенного на непрерывную образовательную деятельность, проводят физкультурные минутки. 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  <w:r w:rsidR="00936A14" w:rsidRPr="009F27E3">
        <w:rPr>
          <w:rFonts w:ascii="Times New Roman" w:hAnsi="Times New Roman" w:cs="Times New Roman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936A14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 xml:space="preserve">3.6. Перерыв между занятиями составляет не менее 10 мин. В середине занятия проводятся физкультурные минутки. </w:t>
      </w:r>
    </w:p>
    <w:p w:rsidR="0023093A" w:rsidRPr="009F27E3" w:rsidRDefault="0023093A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:rsidR="008D0497" w:rsidRPr="009F27E3" w:rsidRDefault="008D0497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3.7.</w:t>
      </w:r>
      <w:r w:rsidR="00822CA5" w:rsidRPr="009F27E3">
        <w:rPr>
          <w:rFonts w:ascii="Times New Roman" w:hAnsi="Times New Roman" w:cs="Times New Roman"/>
        </w:rPr>
        <w:t>Об</w:t>
      </w:r>
      <w:r w:rsidRPr="009F27E3">
        <w:rPr>
          <w:rFonts w:ascii="Times New Roman" w:hAnsi="Times New Roman" w:cs="Times New Roman"/>
        </w:rPr>
        <w:t xml:space="preserve">разовательную деятельность, требующую повышенной познавательной активности </w:t>
      </w:r>
      <w:r w:rsidR="003662C1" w:rsidRPr="009F27E3">
        <w:rPr>
          <w:rFonts w:ascii="Times New Roman" w:hAnsi="Times New Roman" w:cs="Times New Roman"/>
        </w:rPr>
        <w:t xml:space="preserve">и </w:t>
      </w:r>
      <w:r w:rsidRPr="009F27E3">
        <w:rPr>
          <w:rFonts w:ascii="Times New Roman" w:hAnsi="Times New Roman" w:cs="Times New Roman"/>
        </w:rPr>
        <w:t>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</w:t>
      </w:r>
      <w:r w:rsidR="003662C1" w:rsidRPr="009F27E3">
        <w:rPr>
          <w:rFonts w:ascii="Times New Roman" w:hAnsi="Times New Roman" w:cs="Times New Roman"/>
        </w:rPr>
        <w:t>зыкальные занятия, ритмику и т.п</w:t>
      </w:r>
      <w:r w:rsidRPr="009F27E3">
        <w:rPr>
          <w:rFonts w:ascii="Times New Roman" w:hAnsi="Times New Roman" w:cs="Times New Roman"/>
        </w:rPr>
        <w:t>.</w:t>
      </w:r>
    </w:p>
    <w:p w:rsidR="0023093A" w:rsidRPr="009F27E3" w:rsidRDefault="0023093A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:rsidR="00936A14" w:rsidRPr="009F27E3" w:rsidRDefault="008D0497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3.8.</w:t>
      </w:r>
      <w:r w:rsidR="00936A14" w:rsidRPr="009F27E3">
        <w:rPr>
          <w:rFonts w:ascii="Times New Roman" w:hAnsi="Times New Roman" w:cs="Times New Roman"/>
        </w:rPr>
        <w:t xml:space="preserve"> Занятия по физическому развитию основной образовательной программы для детей в возрасте от 3 до 7 лет организуется не менее 3 раз в неделю. Ее длительность зависит от возраста детей и составляет:</w:t>
      </w:r>
    </w:p>
    <w:p w:rsidR="00936A14" w:rsidRPr="009F27E3" w:rsidRDefault="00936A14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- в младшей группе - 15 минут,</w:t>
      </w:r>
    </w:p>
    <w:p w:rsidR="00936A14" w:rsidRPr="009F27E3" w:rsidRDefault="00936A14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- в средней группе - 20 минут,</w:t>
      </w:r>
    </w:p>
    <w:p w:rsidR="00936A14" w:rsidRPr="009F27E3" w:rsidRDefault="00936A14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- в старшей группе – 25 минут,</w:t>
      </w:r>
    </w:p>
    <w:p w:rsidR="00936A14" w:rsidRPr="009F27E3" w:rsidRDefault="00936A14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- в подготовительной группе - 30 минут.</w:t>
      </w:r>
    </w:p>
    <w:p w:rsidR="00936A14" w:rsidRPr="009F27E3" w:rsidRDefault="00936A14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Один раз в неделю для детей 5 - 7 лет круглогодично организуются занятия по физическому развитию детей на открытом воздухе. Эти занятия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92169" w:rsidRPr="009F27E3" w:rsidRDefault="00936A14" w:rsidP="00936A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8D0497" w:rsidRPr="009F27E3" w:rsidRDefault="00936A14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3.9</w:t>
      </w:r>
      <w:r w:rsidR="008D0497" w:rsidRPr="009F27E3">
        <w:rPr>
          <w:rFonts w:ascii="Times New Roman" w:hAnsi="Times New Roman" w:cs="Times New Roman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8D0497" w:rsidRPr="009F27E3" w:rsidRDefault="00936A14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3.10</w:t>
      </w:r>
      <w:r w:rsidR="008D0497" w:rsidRPr="009F27E3">
        <w:rPr>
          <w:rFonts w:ascii="Times New Roman" w:hAnsi="Times New Roman" w:cs="Times New Roman"/>
        </w:rPr>
        <w:t>. Непосредственно образовательная деятельность с детьми проводится воспитателями в групповых комна</w:t>
      </w:r>
      <w:r w:rsidR="00547DF9" w:rsidRPr="009F27E3">
        <w:rPr>
          <w:rFonts w:ascii="Times New Roman" w:hAnsi="Times New Roman" w:cs="Times New Roman"/>
        </w:rPr>
        <w:t>тах.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 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</w:rPr>
      </w:pPr>
      <w:r w:rsidRPr="009F27E3">
        <w:rPr>
          <w:rFonts w:ascii="Times New Roman" w:hAnsi="Times New Roman" w:cs="Times New Roman"/>
          <w:b/>
          <w:bCs/>
        </w:rPr>
        <w:lastRenderedPageBreak/>
        <w:t>4.Ответственность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 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4.1.Руководитель (</w:t>
      </w:r>
      <w:proofErr w:type="gramStart"/>
      <w:r w:rsidRPr="009F27E3">
        <w:rPr>
          <w:rFonts w:ascii="Times New Roman" w:hAnsi="Times New Roman" w:cs="Times New Roman"/>
        </w:rPr>
        <w:t>заведующий</w:t>
      </w:r>
      <w:proofErr w:type="gramEnd"/>
      <w:r w:rsidRPr="009F27E3">
        <w:rPr>
          <w:rFonts w:ascii="Times New Roman" w:hAnsi="Times New Roman" w:cs="Times New Roman"/>
        </w:rPr>
        <w:t>) дошкольного образовательного учреждения, во</w:t>
      </w:r>
      <w:r w:rsidR="00285431" w:rsidRPr="009F27E3">
        <w:rPr>
          <w:rFonts w:ascii="Times New Roman" w:hAnsi="Times New Roman" w:cs="Times New Roman"/>
        </w:rPr>
        <w:t xml:space="preserve">спитатели, младшие воспитатели </w:t>
      </w:r>
      <w:r w:rsidRPr="009F27E3">
        <w:rPr>
          <w:rFonts w:ascii="Times New Roman" w:hAnsi="Times New Roman" w:cs="Times New Roman"/>
        </w:rPr>
        <w:t>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8D0497" w:rsidRPr="009F27E3" w:rsidRDefault="008D0497" w:rsidP="00EE16D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F27E3">
        <w:rPr>
          <w:rFonts w:ascii="Times New Roman" w:hAnsi="Times New Roman" w:cs="Times New Roman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936A14" w:rsidRPr="009F27E3">
        <w:rPr>
          <w:rFonts w:ascii="Times New Roman" w:hAnsi="Times New Roman" w:cs="Times New Roman"/>
        </w:rPr>
        <w:t>.</w:t>
      </w:r>
    </w:p>
    <w:p w:rsidR="008D0497" w:rsidRPr="009F27E3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D0497" w:rsidRPr="00EE16D6" w:rsidRDefault="008D0497" w:rsidP="00EE16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12C62" w:rsidRDefault="00512C62" w:rsidP="004A11E5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12C62" w:rsidRDefault="00512C62" w:rsidP="004A11E5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12C62" w:rsidRDefault="00512C62" w:rsidP="004A11E5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512C62" w:rsidSect="00E8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64"/>
    <w:multiLevelType w:val="hybridMultilevel"/>
    <w:tmpl w:val="2AC41D5C"/>
    <w:lvl w:ilvl="0" w:tplc="1B7E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A2212"/>
    <w:multiLevelType w:val="multilevel"/>
    <w:tmpl w:val="A2A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30C7"/>
    <w:rsid w:val="0023093A"/>
    <w:rsid w:val="00285431"/>
    <w:rsid w:val="002E0F7C"/>
    <w:rsid w:val="00360B11"/>
    <w:rsid w:val="003662C1"/>
    <w:rsid w:val="0038241A"/>
    <w:rsid w:val="004A11E5"/>
    <w:rsid w:val="00512C62"/>
    <w:rsid w:val="00547DF9"/>
    <w:rsid w:val="005C266B"/>
    <w:rsid w:val="006E1DE5"/>
    <w:rsid w:val="00822CA5"/>
    <w:rsid w:val="008B4E1E"/>
    <w:rsid w:val="008C0513"/>
    <w:rsid w:val="008D0497"/>
    <w:rsid w:val="00936A14"/>
    <w:rsid w:val="009A1C63"/>
    <w:rsid w:val="009F27E3"/>
    <w:rsid w:val="009F6B42"/>
    <w:rsid w:val="00A83003"/>
    <w:rsid w:val="00A90BD3"/>
    <w:rsid w:val="00A92169"/>
    <w:rsid w:val="00AF3940"/>
    <w:rsid w:val="00B121A7"/>
    <w:rsid w:val="00C44B2C"/>
    <w:rsid w:val="00C85EFA"/>
    <w:rsid w:val="00DC6198"/>
    <w:rsid w:val="00E130C7"/>
    <w:rsid w:val="00E21877"/>
    <w:rsid w:val="00EA26F7"/>
    <w:rsid w:val="00EE16D6"/>
    <w:rsid w:val="00F833A3"/>
    <w:rsid w:val="00FC2407"/>
    <w:rsid w:val="00FD02C7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4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qFormat/>
    <w:rsid w:val="008D0497"/>
    <w:rPr>
      <w:rFonts w:cs="Times New Roman"/>
      <w:b/>
      <w:bCs/>
    </w:rPr>
  </w:style>
  <w:style w:type="paragraph" w:styleId="a5">
    <w:name w:val="No Spacing"/>
    <w:uiPriority w:val="1"/>
    <w:qFormat/>
    <w:rsid w:val="00B121A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4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qFormat/>
    <w:rsid w:val="008D0497"/>
    <w:rPr>
      <w:rFonts w:cs="Times New Roman"/>
      <w:b/>
      <w:bCs/>
    </w:rPr>
  </w:style>
  <w:style w:type="paragraph" w:styleId="a5">
    <w:name w:val="No Spacing"/>
    <w:uiPriority w:val="1"/>
    <w:qFormat/>
    <w:rsid w:val="00B121A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1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2015-10-06T11:54:00Z</cp:lastPrinted>
  <dcterms:created xsi:type="dcterms:W3CDTF">2019-11-20T07:20:00Z</dcterms:created>
  <dcterms:modified xsi:type="dcterms:W3CDTF">2019-11-26T06:32:00Z</dcterms:modified>
</cp:coreProperties>
</file>