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439" w:rsidTr="00336439">
        <w:tc>
          <w:tcPr>
            <w:tcW w:w="4785" w:type="dxa"/>
          </w:tcPr>
          <w:p w:rsidR="00336439" w:rsidRDefault="00447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6439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г.Хабаровска «Детский сад № 2»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Союзная  д,7а, г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абаровск,680003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(4212) 51-37-60</w:t>
            </w:r>
          </w:p>
          <w:p w:rsidR="00336439" w:rsidRPr="00C238C0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238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238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Pr="00C238C0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362CE3">
                <w:rPr>
                  <w:rStyle w:val="a4"/>
                  <w:rFonts w:ascii="Times New Roman" w:hAnsi="Times New Roman" w:cs="Times New Roman"/>
                  <w:lang w:val="en-US"/>
                </w:rPr>
                <w:t>habdetsad</w:t>
              </w:r>
              <w:r w:rsidRPr="00C238C0">
                <w:rPr>
                  <w:rStyle w:val="a4"/>
                  <w:rFonts w:ascii="Times New Roman" w:hAnsi="Times New Roman" w:cs="Times New Roman"/>
                </w:rPr>
                <w:t>2@</w:t>
              </w:r>
              <w:r w:rsidRPr="00362CE3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C238C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62CE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36439" w:rsidRPr="00C238C0" w:rsidRDefault="00336439">
            <w:pPr>
              <w:rPr>
                <w:rFonts w:ascii="Times New Roman" w:hAnsi="Times New Roman" w:cs="Times New Roman"/>
              </w:rPr>
            </w:pP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2723042567/27230100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№   </w:t>
            </w:r>
          </w:p>
          <w:p w:rsidR="00336439" w:rsidRP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_______________ от _______________</w:t>
            </w:r>
          </w:p>
        </w:tc>
        <w:tc>
          <w:tcPr>
            <w:tcW w:w="4786" w:type="dxa"/>
          </w:tcPr>
          <w:p w:rsidR="00336439" w:rsidRDefault="00336439">
            <w:pPr>
              <w:rPr>
                <w:rFonts w:ascii="Times New Roman" w:hAnsi="Times New Roman" w:cs="Times New Roman"/>
              </w:rPr>
            </w:pPr>
            <w:r w:rsidRPr="00336439">
              <w:rPr>
                <w:rFonts w:ascii="Times New Roman" w:hAnsi="Times New Roman" w:cs="Times New Roman"/>
              </w:rPr>
              <w:t xml:space="preserve">Министру образования </w:t>
            </w:r>
            <w:r>
              <w:rPr>
                <w:rFonts w:ascii="Times New Roman" w:hAnsi="Times New Roman" w:cs="Times New Roman"/>
              </w:rPr>
              <w:t xml:space="preserve">и науки 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Хабаровского края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А.Г. Кузнецовой</w:t>
            </w: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</w:p>
          <w:p w:rsidR="00336439" w:rsidRDefault="00336439">
            <w:pPr>
              <w:rPr>
                <w:rFonts w:ascii="Times New Roman" w:hAnsi="Times New Roman" w:cs="Times New Roman"/>
              </w:rPr>
            </w:pPr>
          </w:p>
          <w:p w:rsidR="00336439" w:rsidRDefault="00336439" w:rsidP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  ул., д.72</w:t>
            </w:r>
          </w:p>
          <w:p w:rsidR="00336439" w:rsidRPr="00336439" w:rsidRDefault="00336439" w:rsidP="0033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Г.Хабаровск, 680002</w:t>
            </w:r>
          </w:p>
        </w:tc>
      </w:tr>
    </w:tbl>
    <w:p w:rsidR="00D456F8" w:rsidRDefault="00D456F8"/>
    <w:p w:rsidR="00336439" w:rsidRPr="00336439" w:rsidRDefault="00336439">
      <w:pPr>
        <w:rPr>
          <w:sz w:val="28"/>
          <w:szCs w:val="28"/>
        </w:rPr>
      </w:pPr>
    </w:p>
    <w:p w:rsidR="00336439" w:rsidRPr="00336439" w:rsidRDefault="00336439">
      <w:pPr>
        <w:rPr>
          <w:sz w:val="28"/>
          <w:szCs w:val="28"/>
        </w:rPr>
      </w:pPr>
    </w:p>
    <w:p w:rsidR="00336439" w:rsidRPr="00336439" w:rsidRDefault="00336439" w:rsidP="003364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3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36439" w:rsidRDefault="00336439" w:rsidP="003364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439"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39" w:rsidRDefault="00336439" w:rsidP="00753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устранения нарушений, выявленных в ходе плановой выездной  проверки муниципального автономного дошкольного образовательного учреждения г.Хабаровска «Детский сад № 2», проведенной в период с 22.01.2015 по 23.01.2015 на основании распоряжения министерства</w:t>
      </w:r>
      <w:r w:rsidR="00753309">
        <w:rPr>
          <w:rFonts w:ascii="Times New Roman" w:hAnsi="Times New Roman" w:cs="Times New Roman"/>
          <w:sz w:val="28"/>
          <w:szCs w:val="28"/>
        </w:rPr>
        <w:t xml:space="preserve"> образования и науки Хабаровского края от 14.01.2015 № 20.</w:t>
      </w:r>
    </w:p>
    <w:p w:rsidR="00753309" w:rsidRPr="00336439" w:rsidRDefault="00753309" w:rsidP="00336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753309" w:rsidRPr="00753309" w:rsidTr="00795683">
        <w:tc>
          <w:tcPr>
            <w:tcW w:w="675" w:type="dxa"/>
          </w:tcPr>
          <w:p w:rsidR="00753309" w:rsidRDefault="0075330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753309" w:rsidRPr="00753309" w:rsidRDefault="00753309" w:rsidP="00753309">
            <w:pPr>
              <w:rPr>
                <w:rFonts w:ascii="Times New Roman" w:hAnsi="Times New Roman" w:cs="Times New Roman"/>
              </w:rPr>
            </w:pPr>
            <w:r w:rsidRPr="00753309">
              <w:rPr>
                <w:rFonts w:ascii="Times New Roman" w:hAnsi="Times New Roman" w:cs="Times New Roman"/>
              </w:rPr>
              <w:t>Указанные в предписании нарушения, выявленные по итогам проверки</w:t>
            </w:r>
          </w:p>
        </w:tc>
        <w:tc>
          <w:tcPr>
            <w:tcW w:w="4360" w:type="dxa"/>
          </w:tcPr>
          <w:p w:rsidR="00753309" w:rsidRPr="00753309" w:rsidRDefault="00753309" w:rsidP="00753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устранению нарушений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 указанием документов, подтверждающих устранение нарушения)</w:t>
            </w:r>
          </w:p>
        </w:tc>
      </w:tr>
      <w:tr w:rsidR="00753309" w:rsidTr="00795683">
        <w:tc>
          <w:tcPr>
            <w:tcW w:w="675" w:type="dxa"/>
          </w:tcPr>
          <w:p w:rsidR="00753309" w:rsidRDefault="0075330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753309" w:rsidRPr="00482D56" w:rsidRDefault="00C238C0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56">
              <w:rPr>
                <w:rFonts w:ascii="Times New Roman" w:hAnsi="Times New Roman" w:cs="Times New Roman"/>
                <w:sz w:val="24"/>
                <w:szCs w:val="24"/>
              </w:rPr>
              <w:t>ч.1 ст.46 Федерального закона от 29 декабря 2012 г. № 273-ФЗ «Об образовании в Российской Федерации». Квалификации следующих работников не соответствует квалификационным характеристикам</w:t>
            </w:r>
            <w:proofErr w:type="gramStart"/>
            <w:r w:rsidRPr="00482D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2D5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Едином </w:t>
            </w:r>
            <w:r w:rsidR="00521176" w:rsidRPr="00482D5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</w:t>
            </w:r>
            <w:proofErr w:type="spellStart"/>
            <w:r w:rsidR="00521176" w:rsidRPr="00482D56">
              <w:rPr>
                <w:rFonts w:ascii="Times New Roman" w:hAnsi="Times New Roman" w:cs="Times New Roman"/>
                <w:sz w:val="24"/>
                <w:szCs w:val="24"/>
              </w:rPr>
              <w:t>Минздрасоцразвития</w:t>
            </w:r>
            <w:proofErr w:type="spellEnd"/>
            <w:r w:rsidR="00521176" w:rsidRPr="00482D56">
              <w:rPr>
                <w:rFonts w:ascii="Times New Roman" w:hAnsi="Times New Roman" w:cs="Times New Roman"/>
                <w:sz w:val="24"/>
                <w:szCs w:val="24"/>
              </w:rPr>
              <w:t xml:space="preserve"> от 26 августа 2010 № 761н</w:t>
            </w:r>
          </w:p>
        </w:tc>
        <w:tc>
          <w:tcPr>
            <w:tcW w:w="4360" w:type="dxa"/>
          </w:tcPr>
          <w:p w:rsidR="00753309" w:rsidRDefault="00AF1B8C" w:rsidP="00AF1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  <w:p w:rsidR="00AF1B8C" w:rsidRPr="00482D56" w:rsidRDefault="00AF1B8C" w:rsidP="00AF1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09" w:rsidTr="00795683">
        <w:tc>
          <w:tcPr>
            <w:tcW w:w="675" w:type="dxa"/>
          </w:tcPr>
          <w:p w:rsidR="00753309" w:rsidRDefault="00482D5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82D56" w:rsidRPr="00482D56" w:rsidRDefault="00482D56" w:rsidP="00482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48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«г» п.1 ч.2 ст. 29 Федерального закона № 273 «Об образовании в Российской Федерации». В части выявленных нарушений по организации работы сайта и размещения информации на нем поясняю следующее:</w:t>
            </w:r>
          </w:p>
          <w:p w:rsidR="00482D56" w:rsidRPr="00482D56" w:rsidRDefault="00482D56" w:rsidP="00482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1.На сайте отсутствует информация о численности по реализуемым программам за счёт бюджетных ассигнований местного бюджета, по договорам  за счёт средств физических лиц</w:t>
            </w:r>
            <w:proofErr w:type="gramStart"/>
            <w:r w:rsidRPr="00482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:;</w:t>
            </w:r>
            <w:proofErr w:type="gramEnd"/>
          </w:p>
          <w:p w:rsidR="00753309" w:rsidRDefault="0075330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53309" w:rsidRDefault="00482D5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размещена (раздел Основные сведения)</w:t>
            </w:r>
          </w:p>
          <w:p w:rsidR="00482D56" w:rsidRDefault="00482D5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309" w:rsidTr="00795683">
        <w:tc>
          <w:tcPr>
            <w:tcW w:w="675" w:type="dxa"/>
          </w:tcPr>
          <w:p w:rsidR="00753309" w:rsidRDefault="00482D5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753309" w:rsidRDefault="00482D56" w:rsidP="00152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«и» 1 ч.</w:t>
            </w:r>
            <w:r w:rsidR="004474A5">
              <w:rPr>
                <w:rFonts w:ascii="Times New Roman" w:hAnsi="Times New Roman" w:cs="Times New Roman"/>
                <w:sz w:val="28"/>
                <w:szCs w:val="28"/>
              </w:rPr>
              <w:t xml:space="preserve"> ст. 29 Закона об образовании, </w:t>
            </w:r>
            <w:proofErr w:type="spellStart"/>
            <w:r w:rsidR="004474A5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4474A5">
              <w:rPr>
                <w:rFonts w:ascii="Times New Roman" w:hAnsi="Times New Roman" w:cs="Times New Roman"/>
                <w:sz w:val="28"/>
                <w:szCs w:val="28"/>
              </w:rPr>
              <w:t>. «а» п.3 Правил размещения. На официальном сайте отсутствует</w:t>
            </w:r>
            <w:r w:rsidR="0015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4A5" w:rsidRPr="004474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условиях питания и охраны здоровья обучающихся</w:t>
            </w:r>
            <w:proofErr w:type="gramStart"/>
            <w:r w:rsidR="0044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4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360" w:type="dxa"/>
          </w:tcPr>
          <w:p w:rsidR="00753309" w:rsidRDefault="001524F0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(раздел материально-техническое обеспечение)</w:t>
            </w:r>
          </w:p>
        </w:tc>
      </w:tr>
      <w:tr w:rsidR="00753309" w:rsidTr="00795683">
        <w:tc>
          <w:tcPr>
            <w:tcW w:w="675" w:type="dxa"/>
          </w:tcPr>
          <w:p w:rsidR="00753309" w:rsidRDefault="001524F0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495576" w:rsidRPr="00495576" w:rsidRDefault="00495576" w:rsidP="0049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п.1 ст. 29 Закона об образовании,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«а» п.3 Правил размещения </w:t>
            </w:r>
            <w:r w:rsidRPr="00495576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об объёме образовательной деятельности, финансовое обеспечение которой осуществляется за счёт средств местного бюджета, по договорам за счёт средст</w:t>
            </w:r>
            <w:r w:rsidR="009A5F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557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средств;</w:t>
            </w:r>
          </w:p>
          <w:p w:rsidR="00753309" w:rsidRDefault="0075330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53309" w:rsidRDefault="0049557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размещена на сайте </w:t>
            </w:r>
          </w:p>
        </w:tc>
      </w:tr>
      <w:tr w:rsidR="00753309" w:rsidTr="00795683">
        <w:tc>
          <w:tcPr>
            <w:tcW w:w="675" w:type="dxa"/>
          </w:tcPr>
          <w:p w:rsidR="00753309" w:rsidRDefault="00495576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A5F59" w:rsidRPr="009A5F59" w:rsidRDefault="009A5F59" w:rsidP="009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«г» пункта 3 Правил размещения </w:t>
            </w:r>
            <w:r w:rsidRPr="009A5F59">
              <w:rPr>
                <w:rFonts w:ascii="Times New Roman" w:hAnsi="Times New Roman" w:cs="Times New Roman"/>
                <w:sz w:val="28"/>
                <w:szCs w:val="28"/>
              </w:rPr>
              <w:t>на сайте отсутствует документ о порядке оказания платных услуг, в том числе договор об оказании платных услуг;</w:t>
            </w:r>
          </w:p>
          <w:p w:rsidR="00753309" w:rsidRDefault="0075330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53309" w:rsidRDefault="009A5F5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(раздел Платные услуги)</w:t>
            </w:r>
          </w:p>
        </w:tc>
      </w:tr>
      <w:tr w:rsidR="00753309" w:rsidTr="00795683">
        <w:tc>
          <w:tcPr>
            <w:tcW w:w="675" w:type="dxa"/>
          </w:tcPr>
          <w:p w:rsidR="00753309" w:rsidRDefault="009A5F5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A5F59" w:rsidRPr="009A5F59" w:rsidRDefault="009A5F59" w:rsidP="009A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Правил размещения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5F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A5F59">
              <w:rPr>
                <w:rFonts w:ascii="Times New Roman" w:hAnsi="Times New Roman" w:cs="Times New Roman"/>
                <w:sz w:val="28"/>
                <w:szCs w:val="28"/>
              </w:rPr>
              <w:t>а сайте отсутствует ссылка на официальный сайт Министерства образования и науки Российской Федерации.</w:t>
            </w:r>
          </w:p>
          <w:p w:rsidR="00753309" w:rsidRDefault="00753309" w:rsidP="009A5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53309" w:rsidRDefault="009A5F5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сайте (главная страница)</w:t>
            </w:r>
          </w:p>
        </w:tc>
      </w:tr>
      <w:tr w:rsidR="00753309" w:rsidTr="00795683">
        <w:tc>
          <w:tcPr>
            <w:tcW w:w="675" w:type="dxa"/>
          </w:tcPr>
          <w:p w:rsidR="00753309" w:rsidRDefault="0018210F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53309" w:rsidRDefault="0018210F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ст.30 Закона об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не принят локальный нормативный, регламентирующий</w:t>
            </w:r>
            <w:r w:rsidR="004A0529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 основания перевода, отчисления и восстановления обучающихся.</w:t>
            </w:r>
          </w:p>
        </w:tc>
        <w:tc>
          <w:tcPr>
            <w:tcW w:w="4360" w:type="dxa"/>
          </w:tcPr>
          <w:p w:rsidR="00753309" w:rsidRDefault="004A052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устранеы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9" w:rsidTr="00795683">
        <w:tc>
          <w:tcPr>
            <w:tcW w:w="675" w:type="dxa"/>
          </w:tcPr>
          <w:p w:rsidR="009A5F59" w:rsidRDefault="004A052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A5F59" w:rsidRDefault="004A0529" w:rsidP="00481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Ч.3 ст. 30 закона об 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A0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529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Локальный акт организации «Правила внутреннего распорядка для </w:t>
            </w:r>
            <w:r w:rsidR="00481DB9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4A0529">
              <w:rPr>
                <w:rFonts w:ascii="Times New Roman" w:hAnsi="Times New Roman" w:cs="Times New Roman"/>
                <w:sz w:val="28"/>
                <w:szCs w:val="28"/>
              </w:rPr>
              <w:t>»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инят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учёта мнения родительского комитета.</w:t>
            </w:r>
          </w:p>
        </w:tc>
        <w:tc>
          <w:tcPr>
            <w:tcW w:w="4360" w:type="dxa"/>
          </w:tcPr>
          <w:p w:rsidR="009A5F59" w:rsidRDefault="004A052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устранеы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9" w:rsidTr="00795683">
        <w:tc>
          <w:tcPr>
            <w:tcW w:w="675" w:type="dxa"/>
          </w:tcPr>
          <w:p w:rsidR="009A5F59" w:rsidRDefault="004A052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</w:tcPr>
          <w:p w:rsidR="009A5F59" w:rsidRDefault="004A0529" w:rsidP="00D7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Ч.2 ст.45 Закона об образовании. В организации не создана комиссия по урегулированию споров между участниками образовательных отношений в целях урегулирования разногласий  между участниками образовательных отношений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права на образование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случаях возникновения конфликта интересов   работника.</w:t>
            </w:r>
          </w:p>
        </w:tc>
        <w:tc>
          <w:tcPr>
            <w:tcW w:w="4360" w:type="dxa"/>
          </w:tcPr>
          <w:p w:rsidR="009A5F59" w:rsidRDefault="004A0529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устранены.</w:t>
            </w:r>
          </w:p>
        </w:tc>
      </w:tr>
      <w:tr w:rsidR="009A5F59" w:rsidTr="00795683">
        <w:tc>
          <w:tcPr>
            <w:tcW w:w="675" w:type="dxa"/>
          </w:tcPr>
          <w:p w:rsidR="009A5F59" w:rsidRDefault="00D748CF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A5F59" w:rsidRDefault="00D748CF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Ч.6 ст. 45 Закона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отсутствует локальный акт о комиссии по урегулированию споров между участниками образовательных отношений.</w:t>
            </w:r>
          </w:p>
        </w:tc>
        <w:tc>
          <w:tcPr>
            <w:tcW w:w="4360" w:type="dxa"/>
          </w:tcPr>
          <w:p w:rsidR="009A5F59" w:rsidRDefault="00D748CF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 устранены.</w:t>
            </w:r>
          </w:p>
        </w:tc>
      </w:tr>
      <w:tr w:rsidR="005A481B" w:rsidTr="00795683">
        <w:tc>
          <w:tcPr>
            <w:tcW w:w="675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A481B" w:rsidRDefault="005A481B" w:rsidP="005A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П.7 </w:t>
            </w:r>
            <w:r w:rsidRPr="005A481B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proofErr w:type="spellStart"/>
            <w:r w:rsidRPr="005A481B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5A481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утвержденного приказом Министерства образования и науки Российской Федерации от 14 июня 2013 г.№ 462.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Отчёт не подписан руководителем и не заверен печатью</w:t>
            </w:r>
          </w:p>
        </w:tc>
        <w:tc>
          <w:tcPr>
            <w:tcW w:w="4360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устранены.</w:t>
            </w:r>
          </w:p>
        </w:tc>
      </w:tr>
      <w:tr w:rsidR="005A481B" w:rsidTr="00795683">
        <w:tc>
          <w:tcPr>
            <w:tcW w:w="675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A481B" w:rsidRPr="005A481B" w:rsidRDefault="005A481B" w:rsidP="005A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порядка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утвержденного приказом Министерства образования и науки Российской Федерации от 14 июня 2013 г.№ 462.</w:t>
            </w:r>
            <w:r w:rsidRPr="005A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81B">
              <w:rPr>
                <w:rFonts w:ascii="Times New Roman" w:hAnsi="Times New Roman" w:cs="Times New Roman"/>
                <w:sz w:val="28"/>
                <w:szCs w:val="28"/>
              </w:rPr>
              <w:t>В отчёте организации не отражается общая численность воспитанников в возрасте до 3 лет, от 3 до 8 лет, удельный вес численности педагогических работников по уровню образования, педагогический стаж.</w:t>
            </w: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81B">
              <w:rPr>
                <w:rFonts w:ascii="Times New Roman" w:hAnsi="Times New Roman" w:cs="Times New Roman"/>
                <w:sz w:val="28"/>
                <w:szCs w:val="28"/>
              </w:rPr>
              <w:t>Нарушения устранены.</w:t>
            </w:r>
          </w:p>
        </w:tc>
      </w:tr>
      <w:tr w:rsidR="005A481B" w:rsidTr="00795683">
        <w:tc>
          <w:tcPr>
            <w:tcW w:w="675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порядка проведения аттестации педагогических работников организаций, осуществляющих образовательную деятельность, утвержденного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приказом Министерства образования от 07.04.2014 № 276. В представлениях  заведующей организации на педагогических работников Черкашину Т.Ю., Немкову О.П. отсутствует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13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981388">
              <w:rPr>
                <w:rFonts w:ascii="Times New Roman" w:hAnsi="Times New Roman" w:cs="Times New Roman"/>
                <w:sz w:val="28"/>
                <w:szCs w:val="28"/>
              </w:rPr>
              <w:t xml:space="preserve"> дате заключения трудового договора (по должности на дату проведения аттестации)</w:t>
            </w: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B" w:rsidRDefault="005A481B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A481B" w:rsidRDefault="00981388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устране</w:t>
            </w:r>
            <w:r w:rsidR="00AF1B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F2E4D" w:rsidTr="00795683">
        <w:tc>
          <w:tcPr>
            <w:tcW w:w="675" w:type="dxa"/>
          </w:tcPr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</w:tcPr>
          <w:p w:rsidR="00BF2E4D" w:rsidRDefault="00BF2E4D" w:rsidP="00BF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2E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E4D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приема на </w:t>
            </w:r>
            <w:proofErr w:type="gramStart"/>
            <w:r w:rsidRPr="00BF2E4D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BF2E4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программам: форма заявления родителя (законного представителя) о приеме в организацию не содержит сведения о месте рождения ребенка. </w:t>
            </w:r>
          </w:p>
          <w:p w:rsidR="00BF2E4D" w:rsidRPr="00BF2E4D" w:rsidRDefault="00BF2E4D" w:rsidP="00BF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не размещена примерная форма заявления родителя (законного представителя) на информационном сайте Организации.</w:t>
            </w:r>
          </w:p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F2E4D" w:rsidRPr="00BF2E4D" w:rsidRDefault="00BF2E4D" w:rsidP="00BF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4D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Существующая в ДОУ примерная форма заявления </w:t>
            </w:r>
            <w:proofErr w:type="spellStart"/>
            <w:r w:rsidRPr="00BF2E4D">
              <w:rPr>
                <w:rFonts w:ascii="Times New Roman" w:hAnsi="Times New Roman" w:cs="Times New Roman"/>
                <w:sz w:val="28"/>
                <w:szCs w:val="28"/>
              </w:rPr>
              <w:t>допонена</w:t>
            </w:r>
            <w:proofErr w:type="spellEnd"/>
            <w:r w:rsidRPr="00BF2E4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о месте рождения, документ приведен в соответствие.</w:t>
            </w:r>
          </w:p>
          <w:p w:rsidR="00BF2E4D" w:rsidRPr="00BF2E4D" w:rsidRDefault="00BF2E4D" w:rsidP="00BF2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размещена.</w:t>
            </w:r>
          </w:p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E4D" w:rsidTr="00795683">
        <w:tc>
          <w:tcPr>
            <w:tcW w:w="675" w:type="dxa"/>
          </w:tcPr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 порядка приема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Распорядительные акты о зачислении в образовательную организацию не размещаются  на официальном сайте МАДОУ  № 2</w:t>
            </w:r>
          </w:p>
        </w:tc>
        <w:tc>
          <w:tcPr>
            <w:tcW w:w="4360" w:type="dxa"/>
          </w:tcPr>
          <w:p w:rsidR="00BF2E4D" w:rsidRDefault="00BF2E4D" w:rsidP="0075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размещена.</w:t>
            </w:r>
          </w:p>
        </w:tc>
      </w:tr>
    </w:tbl>
    <w:p w:rsidR="00336439" w:rsidRPr="00336439" w:rsidRDefault="00336439" w:rsidP="007533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439" w:rsidRDefault="00087C5E" w:rsidP="00087C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на  </w:t>
      </w:r>
      <w:r w:rsidR="00EE1B16">
        <w:rPr>
          <w:rFonts w:ascii="Times New Roman" w:hAnsi="Times New Roman" w:cs="Times New Roman"/>
          <w:sz w:val="28"/>
          <w:szCs w:val="28"/>
        </w:rPr>
        <w:t>16 листах: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Screen</w:t>
      </w:r>
      <w:r>
        <w:rPr>
          <w:rFonts w:ascii="Times New Roman" w:hAnsi="Times New Roman" w:cs="Times New Roman"/>
          <w:sz w:val="28"/>
          <w:szCs w:val="28"/>
        </w:rPr>
        <w:t xml:space="preserve"> страниц с официального сайта ДОУ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madou</w:t>
      </w:r>
      <w:proofErr w:type="spellEnd"/>
      <w:r w:rsidRPr="00087C5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  5 листов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№ 38-к                                                           1 лист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№ 24- к                                                          1 лист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 № 4-к                                                               1 лист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протокола  № 4 заседания родительского комитета 1 лист</w:t>
      </w:r>
    </w:p>
    <w:p w:rsidR="00087C5E" w:rsidRDefault="00087C5E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E1B16">
        <w:rPr>
          <w:rFonts w:ascii="Times New Roman" w:hAnsi="Times New Roman" w:cs="Times New Roman"/>
          <w:sz w:val="28"/>
          <w:szCs w:val="28"/>
        </w:rPr>
        <w:t>титульного листа Правил внутреннего распорядка для воспитанников МАДОУ № 2                                                 1 лист</w:t>
      </w:r>
    </w:p>
    <w:p w:rsidR="00EE1B16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первого листа представления Черкашиной Т.Ю.     1 лист</w:t>
      </w:r>
    </w:p>
    <w:p w:rsidR="00EE1B16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первого листа представления на  Немкову О.П.       1 лист</w:t>
      </w:r>
    </w:p>
    <w:p w:rsidR="00EE1B16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приказа № 26                                                                1 лист</w:t>
      </w:r>
    </w:p>
    <w:p w:rsidR="00EE1B16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титульного листа Положения                                     1 лист</w:t>
      </w:r>
    </w:p>
    <w:p w:rsidR="00EE1B16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первого листа Порядка                                                1 лист</w:t>
      </w:r>
    </w:p>
    <w:p w:rsidR="00EE1B16" w:rsidRPr="00087C5E" w:rsidRDefault="00EE1B16" w:rsidP="00087C5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в детский сад                                          1 лист</w:t>
      </w:r>
    </w:p>
    <w:p w:rsidR="00336439" w:rsidRPr="00B27AEF" w:rsidRDefault="00B27AEF" w:rsidP="00336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AEF">
        <w:rPr>
          <w:rFonts w:ascii="Times New Roman" w:hAnsi="Times New Roman" w:cs="Times New Roman"/>
          <w:sz w:val="28"/>
          <w:szCs w:val="28"/>
        </w:rPr>
        <w:t>Заведующий МАДОУ № 2</w:t>
      </w:r>
    </w:p>
    <w:p w:rsidR="00B27AEF" w:rsidRPr="00B27AEF" w:rsidRDefault="00B27AEF" w:rsidP="003364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AEF">
        <w:rPr>
          <w:rFonts w:ascii="Times New Roman" w:hAnsi="Times New Roman" w:cs="Times New Roman"/>
          <w:sz w:val="28"/>
          <w:szCs w:val="28"/>
        </w:rPr>
        <w:t>Ланец Юлия Витальевна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sectPr w:rsidR="00B27AEF" w:rsidRPr="00B2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F87"/>
    <w:multiLevelType w:val="hybridMultilevel"/>
    <w:tmpl w:val="8B7E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B"/>
    <w:rsid w:val="00087C5E"/>
    <w:rsid w:val="001524F0"/>
    <w:rsid w:val="0018210F"/>
    <w:rsid w:val="00336439"/>
    <w:rsid w:val="004474A5"/>
    <w:rsid w:val="00481DB9"/>
    <w:rsid w:val="00482D56"/>
    <w:rsid w:val="00495576"/>
    <w:rsid w:val="004A0529"/>
    <w:rsid w:val="00521176"/>
    <w:rsid w:val="005A481B"/>
    <w:rsid w:val="00753309"/>
    <w:rsid w:val="00795683"/>
    <w:rsid w:val="00981388"/>
    <w:rsid w:val="009A5F59"/>
    <w:rsid w:val="00AF1B8C"/>
    <w:rsid w:val="00B27AEF"/>
    <w:rsid w:val="00BA1058"/>
    <w:rsid w:val="00BD7D69"/>
    <w:rsid w:val="00BF2E4D"/>
    <w:rsid w:val="00C238C0"/>
    <w:rsid w:val="00D31E3B"/>
    <w:rsid w:val="00D456F8"/>
    <w:rsid w:val="00D748CF"/>
    <w:rsid w:val="00DE0855"/>
    <w:rsid w:val="00E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4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4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det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Шатурная Анна</cp:lastModifiedBy>
  <cp:revision>21</cp:revision>
  <dcterms:created xsi:type="dcterms:W3CDTF">2015-05-26T05:31:00Z</dcterms:created>
  <dcterms:modified xsi:type="dcterms:W3CDTF">2015-10-14T05:40:00Z</dcterms:modified>
</cp:coreProperties>
</file>