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5F23" w:rsidRPr="009C0547" w:rsidRDefault="006F4870" w:rsidP="00565F23">
      <w:pPr>
        <w:rPr>
          <w:rFonts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-785495</wp:posOffset>
            </wp:positionV>
            <wp:extent cx="5724525" cy="9251950"/>
            <wp:effectExtent l="0" t="0" r="9525" b="6350"/>
            <wp:wrapNone/>
            <wp:docPr id="498742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F23" w:rsidRPr="009C0547" w:rsidRDefault="00565F23" w:rsidP="00565F23">
      <w:pPr>
        <w:pageBreakBefore/>
        <w:spacing w:line="600" w:lineRule="atLeast"/>
        <w:jc w:val="center"/>
        <w:rPr>
          <w:b/>
          <w:bCs/>
          <w:spacing w:val="-2"/>
          <w:sz w:val="48"/>
          <w:szCs w:val="48"/>
          <w:lang w:val="ru-RU"/>
        </w:rPr>
      </w:pPr>
      <w:r w:rsidRPr="009C0547">
        <w:rPr>
          <w:b/>
          <w:bCs/>
          <w:spacing w:val="-2"/>
          <w:sz w:val="48"/>
          <w:szCs w:val="48"/>
          <w:lang w:val="ru-RU"/>
        </w:rPr>
        <w:lastRenderedPageBreak/>
        <w:t>Содержание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22"/>
        <w:gridCol w:w="992"/>
      </w:tblGrid>
      <w:tr w:rsidR="00565F23" w:rsidRPr="0045409F" w:rsidTr="0045409F">
        <w:tc>
          <w:tcPr>
            <w:tcW w:w="8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Пояснительная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записка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i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EF531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-3</w:t>
            </w:r>
          </w:p>
        </w:tc>
      </w:tr>
      <w:tr w:rsidR="00565F23" w:rsidRPr="009C0547" w:rsidTr="0045409F">
        <w:tc>
          <w:tcPr>
            <w:tcW w:w="8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Блок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> 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I.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ВОСПИТАТЕЛЬНАЯ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ОБРАЗОВАТЕЛЬНАЯ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ДЕЯТЕЛЬНОСТЬ</w:t>
            </w:r>
          </w:p>
          <w:p w:rsidR="00565F23" w:rsidRPr="009C0547" w:rsidRDefault="00565F23" w:rsidP="0045409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 xml:space="preserve">1.1. 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>Реализация образовательных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>программ</w:t>
            </w:r>
          </w:p>
          <w:p w:rsidR="00565F23" w:rsidRPr="009C0547" w:rsidRDefault="00565F23" w:rsidP="0045409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 xml:space="preserve">1.2. 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>семьями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:rsidR="00565F23" w:rsidRPr="009C0547" w:rsidRDefault="00EF5318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4-7</w:t>
            </w:r>
          </w:p>
          <w:p w:rsidR="00565F23" w:rsidRPr="009C0547" w:rsidRDefault="00EF5318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7-11</w:t>
            </w:r>
          </w:p>
        </w:tc>
      </w:tr>
      <w:tr w:rsidR="00565F23" w:rsidRPr="009C0547" w:rsidTr="0045409F">
        <w:tc>
          <w:tcPr>
            <w:tcW w:w="8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Блок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II.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АДМИНИСТРАТИВНАЯ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МЕТОДИЧЕСКАЯ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ДЕЯТЕЛЬНОСТЬ</w:t>
            </w:r>
          </w:p>
          <w:p w:rsidR="00565F23" w:rsidRPr="009C0547" w:rsidRDefault="00565F23" w:rsidP="0045409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 xml:space="preserve">2.1. 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>Методическая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  <w:p w:rsidR="00565F23" w:rsidRPr="009C0547" w:rsidRDefault="00565F23" w:rsidP="0045409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 xml:space="preserve">2.2. 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>Нормотворчество</w:t>
            </w:r>
          </w:p>
          <w:p w:rsidR="00565F23" w:rsidRPr="009C0547" w:rsidRDefault="00565F23" w:rsidP="0045409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 xml:space="preserve">2.3. 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>кадрами</w:t>
            </w:r>
          </w:p>
          <w:p w:rsidR="00565F23" w:rsidRPr="009C0547" w:rsidRDefault="00565F23" w:rsidP="0045409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 xml:space="preserve">2.4. 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>Контроль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>оценка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:rsidR="00565F23" w:rsidRPr="009C0547" w:rsidRDefault="00EF5318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12-17</w:t>
            </w:r>
          </w:p>
          <w:p w:rsidR="00565F23" w:rsidRPr="009C0547" w:rsidRDefault="00EF5318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17-18</w:t>
            </w:r>
          </w:p>
          <w:p w:rsidR="00565F23" w:rsidRPr="009C0547" w:rsidRDefault="00EF5318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18-19</w:t>
            </w:r>
          </w:p>
          <w:p w:rsidR="00565F23" w:rsidRPr="009C0547" w:rsidRDefault="00EF5318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19-21</w:t>
            </w:r>
          </w:p>
        </w:tc>
      </w:tr>
      <w:tr w:rsidR="00565F23" w:rsidRPr="009C0547" w:rsidTr="0045409F">
        <w:tc>
          <w:tcPr>
            <w:tcW w:w="8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Блок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III.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ХОЗЯЙСТВЕННАЯ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ДЕЯТЕЛЬНОСТЬ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БЕЗОПАСНОСТЬ</w:t>
            </w:r>
          </w:p>
          <w:p w:rsidR="00565F23" w:rsidRPr="009C0547" w:rsidRDefault="00565F23" w:rsidP="0045409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 xml:space="preserve">3.1. 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>Закупка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>материально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>технической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>базы</w:t>
            </w:r>
          </w:p>
          <w:p w:rsidR="00565F23" w:rsidRPr="009C0547" w:rsidRDefault="00565F23" w:rsidP="0045409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 xml:space="preserve">3.2. 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>Безопасность</w:t>
            </w:r>
          </w:p>
          <w:p w:rsidR="00565F23" w:rsidRPr="009C0547" w:rsidRDefault="00565F23" w:rsidP="0045409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 xml:space="preserve">3.3. 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>Ограничительные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>меры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:rsidR="00565F23" w:rsidRPr="009C0547" w:rsidRDefault="00EF5318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21-23</w:t>
            </w:r>
          </w:p>
          <w:p w:rsidR="00565F23" w:rsidRPr="009C0547" w:rsidRDefault="00EF5318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23-25</w:t>
            </w:r>
          </w:p>
          <w:p w:rsidR="00565F23" w:rsidRPr="009C0547" w:rsidRDefault="00EF5318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25-27</w:t>
            </w:r>
          </w:p>
        </w:tc>
      </w:tr>
      <w:tr w:rsidR="00565F23" w:rsidRPr="009C0547" w:rsidTr="0045409F">
        <w:tc>
          <w:tcPr>
            <w:tcW w:w="8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Лист</w:t>
            </w:r>
            <w:r w:rsidRPr="009C0547">
              <w:rPr>
                <w:rFonts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ознакомления</w:t>
            </w:r>
          </w:p>
          <w:p w:rsidR="00565F23" w:rsidRPr="009C0547" w:rsidRDefault="00565F23" w:rsidP="0045409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EF5318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28-29</w:t>
            </w:r>
          </w:p>
        </w:tc>
      </w:tr>
    </w:tbl>
    <w:p w:rsidR="00565F23" w:rsidRPr="00B84804" w:rsidRDefault="00565F23" w:rsidP="00565F23">
      <w:pPr>
        <w:pageBreakBefore/>
        <w:jc w:val="center"/>
        <w:rPr>
          <w:rFonts w:ascii="Times New Roman" w:hAnsi="Times New Roman" w:cs="Times New Roman"/>
          <w:bCs/>
          <w:spacing w:val="-2"/>
          <w:sz w:val="48"/>
          <w:szCs w:val="48"/>
          <w:lang w:val="ru-RU"/>
        </w:rPr>
      </w:pPr>
      <w:r w:rsidRPr="00B84804">
        <w:rPr>
          <w:rFonts w:ascii="Times New Roman" w:hAnsi="Times New Roman" w:cs="Times New Roman"/>
          <w:bCs/>
          <w:spacing w:val="-2"/>
          <w:sz w:val="48"/>
          <w:szCs w:val="48"/>
          <w:lang w:val="ru-RU"/>
        </w:rPr>
        <w:lastRenderedPageBreak/>
        <w:t>Пояснительная записка</w:t>
      </w:r>
    </w:p>
    <w:p w:rsidR="00565F23" w:rsidRPr="009C05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ЦЕЛИ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ДЕЯТЕЛЬНОСТИ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ДОУ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НА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ПРЕДСТОЯЩИЙ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УЧЕБНЫЙ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ГОД</w:t>
      </w:r>
    </w:p>
    <w:p w:rsidR="00565F23" w:rsidRPr="009C05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  <w:r w:rsidRPr="009C0547">
        <w:rPr>
          <w:rFonts w:hAnsi="Times New Roman" w:cs="Times New Roman"/>
          <w:sz w:val="24"/>
          <w:szCs w:val="24"/>
          <w:lang w:val="ru-RU"/>
        </w:rPr>
        <w:t>По</w:t>
      </w:r>
      <w:r w:rsidRPr="009C05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sz w:val="24"/>
          <w:szCs w:val="24"/>
          <w:lang w:val="ru-RU"/>
        </w:rPr>
        <w:t>итогам</w:t>
      </w:r>
      <w:r w:rsidRPr="009C05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sz w:val="24"/>
          <w:szCs w:val="24"/>
          <w:lang w:val="ru-RU"/>
        </w:rPr>
        <w:t>анализа</w:t>
      </w:r>
      <w:r w:rsidRPr="009C05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9C05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sz w:val="24"/>
          <w:szCs w:val="24"/>
          <w:lang w:val="ru-RU"/>
        </w:rPr>
        <w:t>детского</w:t>
      </w:r>
      <w:r w:rsidRPr="009C05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sz w:val="24"/>
          <w:szCs w:val="24"/>
          <w:lang w:val="ru-RU"/>
        </w:rPr>
        <w:t>сада за</w:t>
      </w:r>
      <w:r w:rsidRPr="009C05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sz w:val="24"/>
          <w:szCs w:val="24"/>
          <w:lang w:val="ru-RU"/>
        </w:rPr>
        <w:t>прошедший</w:t>
      </w:r>
      <w:r w:rsidRPr="009C05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sz w:val="24"/>
          <w:szCs w:val="24"/>
          <w:lang w:val="ru-RU"/>
        </w:rPr>
        <w:t>учебный</w:t>
      </w:r>
      <w:r w:rsidRPr="009C05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sz w:val="24"/>
          <w:szCs w:val="24"/>
          <w:lang w:val="ru-RU"/>
        </w:rPr>
        <w:t>год</w:t>
      </w:r>
      <w:r w:rsidRPr="009C054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C0547">
        <w:rPr>
          <w:rFonts w:hAnsi="Times New Roman" w:cs="Times New Roman"/>
          <w:sz w:val="24"/>
          <w:szCs w:val="24"/>
          <w:lang w:val="ru-RU"/>
        </w:rPr>
        <w:t>с</w:t>
      </w:r>
      <w:r w:rsidRPr="009C05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sz w:val="24"/>
          <w:szCs w:val="24"/>
          <w:lang w:val="ru-RU"/>
        </w:rPr>
        <w:t>учетом</w:t>
      </w:r>
      <w:r w:rsidRPr="009C05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sz w:val="24"/>
          <w:szCs w:val="24"/>
          <w:lang w:val="ru-RU"/>
        </w:rPr>
        <w:t>направлений</w:t>
      </w:r>
      <w:r w:rsidRPr="009C05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sz w:val="24"/>
          <w:szCs w:val="24"/>
          <w:lang w:val="ru-RU"/>
        </w:rPr>
        <w:t>программы</w:t>
      </w:r>
      <w:r w:rsidRPr="009C05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sz w:val="24"/>
          <w:szCs w:val="24"/>
          <w:lang w:val="ru-RU"/>
        </w:rPr>
        <w:t>развития</w:t>
      </w:r>
      <w:r w:rsidRPr="009C05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sz w:val="24"/>
          <w:szCs w:val="24"/>
          <w:lang w:val="ru-RU"/>
        </w:rPr>
        <w:t>д</w:t>
      </w:r>
      <w:r w:rsidR="009C0547">
        <w:rPr>
          <w:rFonts w:hAnsi="Times New Roman" w:cs="Times New Roman"/>
          <w:sz w:val="24"/>
          <w:szCs w:val="24"/>
          <w:lang w:val="ru-RU"/>
        </w:rPr>
        <w:t>е</w:t>
      </w:r>
      <w:r w:rsidRPr="009C0547">
        <w:rPr>
          <w:rFonts w:hAnsi="Times New Roman" w:cs="Times New Roman"/>
          <w:sz w:val="24"/>
          <w:szCs w:val="24"/>
          <w:lang w:val="ru-RU"/>
        </w:rPr>
        <w:t>тского</w:t>
      </w:r>
      <w:r w:rsidRPr="009C05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sz w:val="24"/>
          <w:szCs w:val="24"/>
          <w:lang w:val="ru-RU"/>
        </w:rPr>
        <w:t>сада</w:t>
      </w:r>
      <w:r w:rsidRPr="009C05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sz w:val="24"/>
          <w:szCs w:val="24"/>
          <w:lang w:val="ru-RU"/>
        </w:rPr>
        <w:t>и</w:t>
      </w:r>
      <w:r w:rsidRPr="009C05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sz w:val="24"/>
          <w:szCs w:val="24"/>
          <w:lang w:val="ru-RU"/>
        </w:rPr>
        <w:t>изменений</w:t>
      </w:r>
      <w:r w:rsidRPr="009C05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sz w:val="24"/>
          <w:szCs w:val="24"/>
          <w:lang w:val="ru-RU"/>
        </w:rPr>
        <w:t>законодательства</w:t>
      </w:r>
      <w:r w:rsidRPr="009C054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C0547">
        <w:rPr>
          <w:rFonts w:hAnsi="Times New Roman" w:cs="Times New Roman"/>
          <w:sz w:val="24"/>
          <w:szCs w:val="24"/>
          <w:lang w:val="ru-RU"/>
        </w:rPr>
        <w:t>необходимо</w:t>
      </w:r>
      <w:r w:rsidRPr="009C0547">
        <w:rPr>
          <w:rFonts w:hAnsi="Times New Roman" w:cs="Times New Roman"/>
          <w:sz w:val="24"/>
          <w:szCs w:val="24"/>
          <w:lang w:val="ru-RU"/>
        </w:rPr>
        <w:t>:</w:t>
      </w:r>
    </w:p>
    <w:p w:rsidR="00565F23" w:rsidRPr="009C0547" w:rsidRDefault="00565F23" w:rsidP="00565F23">
      <w:pPr>
        <w:numPr>
          <w:ilvl w:val="0"/>
          <w:numId w:val="5"/>
        </w:numPr>
        <w:tabs>
          <w:tab w:val="clear" w:pos="720"/>
          <w:tab w:val="num" w:pos="426"/>
        </w:tabs>
        <w:ind w:left="0" w:right="180" w:firstLine="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9C0547">
        <w:rPr>
          <w:rFonts w:hAnsi="Times New Roman" w:cs="Times New Roman"/>
          <w:i/>
          <w:sz w:val="24"/>
          <w:szCs w:val="24"/>
          <w:lang w:val="ru-RU"/>
        </w:rPr>
        <w:t>Обеспечить единое образовательное пространство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воспитания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развития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детей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от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рождения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до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поступления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в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общеобразовательную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организацию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,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обеспечивающее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ребенку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его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родителям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(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законным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представителям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),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равные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,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качественные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условия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дошкольного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образования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,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вне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зависимости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от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места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региона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проживания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.</w:t>
      </w:r>
    </w:p>
    <w:p w:rsidR="00565F23" w:rsidRPr="009C0547" w:rsidRDefault="00565F23" w:rsidP="00565F23">
      <w:pPr>
        <w:numPr>
          <w:ilvl w:val="0"/>
          <w:numId w:val="5"/>
        </w:numPr>
        <w:tabs>
          <w:tab w:val="clear" w:pos="720"/>
          <w:tab w:val="num" w:pos="426"/>
        </w:tabs>
        <w:ind w:left="0" w:right="180" w:firstLine="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9C0547">
        <w:rPr>
          <w:rFonts w:hAnsi="Times New Roman" w:cs="Times New Roman"/>
          <w:i/>
          <w:sz w:val="24"/>
          <w:szCs w:val="24"/>
          <w:lang w:val="ru-RU"/>
        </w:rPr>
        <w:t>Продолжить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совершенствовать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материальную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базу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,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чтобы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гарантировать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охрану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укрепление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физического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психологического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здоровья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,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эмоционального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благополучия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воспитанников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при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обучении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по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образовательным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программам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дошкольного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образования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.</w:t>
      </w:r>
    </w:p>
    <w:p w:rsidR="00565F23" w:rsidRPr="009C0547" w:rsidRDefault="00565F23" w:rsidP="00565F23">
      <w:pPr>
        <w:numPr>
          <w:ilvl w:val="0"/>
          <w:numId w:val="5"/>
        </w:numPr>
        <w:tabs>
          <w:tab w:val="clear" w:pos="720"/>
          <w:tab w:val="num" w:pos="426"/>
        </w:tabs>
        <w:ind w:left="0" w:right="180" w:firstLine="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9C0547">
        <w:rPr>
          <w:rFonts w:hAnsi="Times New Roman" w:cs="Times New Roman"/>
          <w:i/>
          <w:sz w:val="24"/>
          <w:szCs w:val="24"/>
          <w:lang w:val="ru-RU"/>
        </w:rPr>
        <w:t> Продолжить формировать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у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воспитанников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родителей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представление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о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важности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профессии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педагога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,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ее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особом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статусе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,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повысить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профессиональный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уровень педагогических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работников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.</w:t>
      </w:r>
    </w:p>
    <w:p w:rsidR="00565F23" w:rsidRPr="009C0547" w:rsidRDefault="00565F23" w:rsidP="00565F23">
      <w:pPr>
        <w:numPr>
          <w:ilvl w:val="0"/>
          <w:numId w:val="5"/>
        </w:numPr>
        <w:tabs>
          <w:tab w:val="clear" w:pos="720"/>
          <w:tab w:val="num" w:pos="426"/>
        </w:tabs>
        <w:ind w:left="0" w:right="180" w:firstLine="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9C0547">
        <w:rPr>
          <w:rFonts w:hAnsi="Times New Roman" w:cs="Times New Roman"/>
          <w:i/>
          <w:sz w:val="24"/>
          <w:szCs w:val="24"/>
          <w:lang w:val="ru-RU"/>
        </w:rPr>
        <w:t>Повысить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информационную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безопасность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воспитанников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.</w:t>
      </w:r>
    </w:p>
    <w:p w:rsidR="00565F23" w:rsidRPr="009C0547" w:rsidRDefault="00565F23" w:rsidP="00B84804">
      <w:pPr>
        <w:ind w:right="180"/>
        <w:rPr>
          <w:rFonts w:hAnsi="Times New Roman" w:cs="Times New Roman"/>
          <w:sz w:val="24"/>
          <w:szCs w:val="24"/>
          <w:lang w:val="ru-RU"/>
        </w:rPr>
      </w:pPr>
    </w:p>
    <w:p w:rsidR="00565F23" w:rsidRPr="009C05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ЗАДАЧИ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ДЕЯТЕЛЬНОСТИ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ДОУ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НА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ПРЕДСТОЯЩИЙ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УЧЕБНЫЙ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ГОД</w:t>
      </w:r>
    </w:p>
    <w:p w:rsidR="00565F23" w:rsidRPr="009C05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  <w:r w:rsidRPr="009C0547">
        <w:rPr>
          <w:rFonts w:hAnsi="Times New Roman" w:cs="Times New Roman"/>
          <w:sz w:val="24"/>
          <w:szCs w:val="24"/>
          <w:lang w:val="ru-RU"/>
        </w:rPr>
        <w:t>Для</w:t>
      </w:r>
      <w:r w:rsidRPr="009C05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sz w:val="24"/>
          <w:szCs w:val="24"/>
          <w:lang w:val="ru-RU"/>
        </w:rPr>
        <w:t>достижения</w:t>
      </w:r>
      <w:r w:rsidRPr="009C05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sz w:val="24"/>
          <w:szCs w:val="24"/>
          <w:lang w:val="ru-RU"/>
        </w:rPr>
        <w:t>намеченных</w:t>
      </w:r>
      <w:r w:rsidRPr="009C05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sz w:val="24"/>
          <w:szCs w:val="24"/>
          <w:lang w:val="ru-RU"/>
        </w:rPr>
        <w:t>целей</w:t>
      </w:r>
      <w:r w:rsidRPr="009C05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sz w:val="24"/>
          <w:szCs w:val="24"/>
          <w:lang w:val="ru-RU"/>
        </w:rPr>
        <w:t>необходимо</w:t>
      </w:r>
      <w:r w:rsidRPr="009C05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sz w:val="24"/>
          <w:szCs w:val="24"/>
          <w:lang w:val="ru-RU"/>
        </w:rPr>
        <w:t>выполнить</w:t>
      </w:r>
      <w:r w:rsidRPr="009C0547">
        <w:rPr>
          <w:rFonts w:hAnsi="Times New Roman" w:cs="Times New Roman"/>
          <w:sz w:val="24"/>
          <w:szCs w:val="24"/>
          <w:lang w:val="ru-RU"/>
        </w:rPr>
        <w:t>:</w:t>
      </w:r>
    </w:p>
    <w:p w:rsidR="00565F23" w:rsidRPr="009C0547" w:rsidRDefault="00565F23" w:rsidP="00565F23">
      <w:pPr>
        <w:numPr>
          <w:ilvl w:val="0"/>
          <w:numId w:val="32"/>
        </w:numPr>
        <w:tabs>
          <w:tab w:val="clear" w:pos="720"/>
          <w:tab w:val="num" w:pos="426"/>
        </w:tabs>
        <w:ind w:left="0" w:right="181" w:firstLine="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9C0547">
        <w:rPr>
          <w:rFonts w:hAnsi="Times New Roman" w:cs="Times New Roman"/>
          <w:i/>
          <w:sz w:val="24"/>
          <w:szCs w:val="24"/>
          <w:lang w:val="ru-RU"/>
        </w:rPr>
        <w:t>обеспечить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методическое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сопровождение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реализации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основной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образовательной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программы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дошкольного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образования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;</w:t>
      </w:r>
    </w:p>
    <w:p w:rsidR="00565F23" w:rsidRPr="009C0547" w:rsidRDefault="00565F23" w:rsidP="00565F23">
      <w:pPr>
        <w:numPr>
          <w:ilvl w:val="0"/>
          <w:numId w:val="32"/>
        </w:numPr>
        <w:tabs>
          <w:tab w:val="clear" w:pos="720"/>
          <w:tab w:val="num" w:pos="426"/>
        </w:tabs>
        <w:ind w:left="0" w:right="181" w:firstLine="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9C0547">
        <w:rPr>
          <w:rFonts w:hAnsi="Times New Roman" w:cs="Times New Roman"/>
          <w:i/>
          <w:sz w:val="24"/>
          <w:szCs w:val="24"/>
          <w:lang w:val="ru-RU"/>
        </w:rPr>
        <w:t>организовать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использование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единой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образовательной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среды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пространства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;</w:t>
      </w:r>
    </w:p>
    <w:p w:rsidR="00565F23" w:rsidRPr="009C0547" w:rsidRDefault="00565F23" w:rsidP="00565F23">
      <w:pPr>
        <w:numPr>
          <w:ilvl w:val="0"/>
          <w:numId w:val="32"/>
        </w:numPr>
        <w:tabs>
          <w:tab w:val="clear" w:pos="720"/>
          <w:tab w:val="num" w:pos="426"/>
        </w:tabs>
        <w:ind w:left="0" w:right="181" w:firstLine="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9C0547">
        <w:rPr>
          <w:rFonts w:hAnsi="Times New Roman" w:cs="Times New Roman"/>
          <w:i/>
          <w:sz w:val="24"/>
          <w:szCs w:val="24"/>
          <w:lang w:val="ru-RU"/>
        </w:rPr>
        <w:t>повысить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компетенции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педагогических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работников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в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вопросах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применения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федеральной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образовательной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программы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дошкольного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образования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(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далее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–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ФОП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);</w:t>
      </w:r>
    </w:p>
    <w:p w:rsidR="00565F23" w:rsidRPr="009C0547" w:rsidRDefault="00565F23" w:rsidP="00565F23">
      <w:pPr>
        <w:numPr>
          <w:ilvl w:val="0"/>
          <w:numId w:val="32"/>
        </w:numPr>
        <w:tabs>
          <w:tab w:val="clear" w:pos="720"/>
          <w:tab w:val="num" w:pos="426"/>
        </w:tabs>
        <w:ind w:left="0" w:right="181" w:firstLine="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9C0547">
        <w:rPr>
          <w:rFonts w:hAnsi="Times New Roman" w:cs="Times New Roman"/>
          <w:i/>
          <w:sz w:val="24"/>
          <w:szCs w:val="24"/>
          <w:lang w:val="ru-RU"/>
        </w:rPr>
        <w:t>обеспечить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контроль эффективности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внедрения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ФОП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;</w:t>
      </w:r>
    </w:p>
    <w:p w:rsidR="00565F23" w:rsidRPr="009C0547" w:rsidRDefault="00565F23" w:rsidP="00565F23">
      <w:pPr>
        <w:numPr>
          <w:ilvl w:val="0"/>
          <w:numId w:val="32"/>
        </w:numPr>
        <w:tabs>
          <w:tab w:val="clear" w:pos="720"/>
          <w:tab w:val="num" w:pos="426"/>
        </w:tabs>
        <w:ind w:left="0" w:right="181" w:firstLine="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9C0547">
        <w:rPr>
          <w:rFonts w:hAnsi="Times New Roman" w:cs="Times New Roman"/>
          <w:i/>
          <w:sz w:val="24"/>
          <w:szCs w:val="24"/>
          <w:lang w:val="ru-RU"/>
        </w:rPr>
        <w:t>модернизировать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развивающую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предметно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-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пространственной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среду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развить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качественную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доступную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образовательную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творческую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среду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.</w:t>
      </w:r>
    </w:p>
    <w:p w:rsidR="00565F23" w:rsidRPr="009C0547" w:rsidRDefault="00565F23" w:rsidP="00565F23">
      <w:pPr>
        <w:numPr>
          <w:ilvl w:val="0"/>
          <w:numId w:val="32"/>
        </w:numPr>
        <w:tabs>
          <w:tab w:val="clear" w:pos="720"/>
          <w:tab w:val="num" w:pos="426"/>
        </w:tabs>
        <w:ind w:left="0" w:right="181" w:firstLine="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9C0547">
        <w:rPr>
          <w:rFonts w:hAnsi="Times New Roman" w:cs="Times New Roman"/>
          <w:i/>
          <w:sz w:val="24"/>
          <w:szCs w:val="24"/>
          <w:lang w:val="ru-RU"/>
        </w:rPr>
        <w:t>организовать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мониторинг в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части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анализа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материально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-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технического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обеспечения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образовательной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деятельности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,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создании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современной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развивающей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предметно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-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пространственной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среды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;</w:t>
      </w:r>
    </w:p>
    <w:p w:rsidR="00565F23" w:rsidRPr="009C0547" w:rsidRDefault="00565F23" w:rsidP="00565F23">
      <w:pPr>
        <w:numPr>
          <w:ilvl w:val="0"/>
          <w:numId w:val="32"/>
        </w:numPr>
        <w:tabs>
          <w:tab w:val="clear" w:pos="720"/>
          <w:tab w:val="num" w:pos="426"/>
        </w:tabs>
        <w:ind w:left="0" w:right="181" w:firstLine="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9C0547">
        <w:rPr>
          <w:rFonts w:hAnsi="Times New Roman" w:cs="Times New Roman"/>
          <w:i/>
          <w:sz w:val="24"/>
          <w:szCs w:val="24"/>
          <w:lang w:val="ru-RU"/>
        </w:rPr>
        <w:t>формировать условия для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преемственности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технологий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содержания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обучения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воспитания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детей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на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уровнях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дошкольного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начального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общего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образования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в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разных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социальных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институтах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,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включая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семью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;</w:t>
      </w:r>
    </w:p>
    <w:p w:rsidR="00565F23" w:rsidRPr="009C0547" w:rsidRDefault="00565F23" w:rsidP="00565F23">
      <w:pPr>
        <w:numPr>
          <w:ilvl w:val="0"/>
          <w:numId w:val="32"/>
        </w:numPr>
        <w:tabs>
          <w:tab w:val="clear" w:pos="720"/>
          <w:tab w:val="num" w:pos="426"/>
        </w:tabs>
        <w:ind w:left="0" w:right="181" w:firstLine="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9C0547">
        <w:rPr>
          <w:rFonts w:hAnsi="Times New Roman" w:cs="Times New Roman"/>
          <w:i/>
          <w:sz w:val="24"/>
          <w:szCs w:val="24"/>
          <w:lang w:val="ru-RU"/>
        </w:rPr>
        <w:t>создать условия для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полноценного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сотрудничества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с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социальными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партнерами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для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разностороннего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развития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воспитанников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;</w:t>
      </w:r>
    </w:p>
    <w:p w:rsidR="00565F23" w:rsidRPr="009C0547" w:rsidRDefault="00565F23" w:rsidP="00565F23">
      <w:pPr>
        <w:numPr>
          <w:ilvl w:val="0"/>
          <w:numId w:val="32"/>
        </w:numPr>
        <w:tabs>
          <w:tab w:val="clear" w:pos="720"/>
          <w:tab w:val="num" w:pos="426"/>
        </w:tabs>
        <w:ind w:left="0" w:right="181" w:firstLine="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9C0547">
        <w:rPr>
          <w:rFonts w:hAnsi="Times New Roman" w:cs="Times New Roman"/>
          <w:i/>
          <w:sz w:val="24"/>
          <w:szCs w:val="24"/>
          <w:lang w:val="ru-RU"/>
        </w:rPr>
        <w:lastRenderedPageBreak/>
        <w:t>сформировать у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участников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образовательных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отношений представления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о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важности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труда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,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значимости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особом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статусе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педагогических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работников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наставников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;</w:t>
      </w:r>
    </w:p>
    <w:p w:rsidR="00565F23" w:rsidRPr="009C0547" w:rsidRDefault="00565F23" w:rsidP="00565F23">
      <w:pPr>
        <w:numPr>
          <w:ilvl w:val="0"/>
          <w:numId w:val="32"/>
        </w:numPr>
        <w:tabs>
          <w:tab w:val="clear" w:pos="720"/>
          <w:tab w:val="num" w:pos="426"/>
        </w:tabs>
        <w:ind w:left="0" w:right="181" w:firstLine="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9C0547">
        <w:rPr>
          <w:rFonts w:hAnsi="Times New Roman" w:cs="Times New Roman"/>
          <w:i/>
          <w:sz w:val="24"/>
          <w:szCs w:val="24"/>
          <w:lang w:val="ru-RU"/>
        </w:rPr>
        <w:t>совершенствовать организационные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механизмы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повышения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профессионального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уровня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поощрения педагогических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работников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наставников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;</w:t>
      </w:r>
    </w:p>
    <w:p w:rsidR="00565F23" w:rsidRPr="009C0547" w:rsidRDefault="00565F23" w:rsidP="00565F23">
      <w:pPr>
        <w:numPr>
          <w:ilvl w:val="0"/>
          <w:numId w:val="32"/>
        </w:numPr>
        <w:tabs>
          <w:tab w:val="clear" w:pos="720"/>
          <w:tab w:val="num" w:pos="426"/>
        </w:tabs>
        <w:ind w:left="0" w:right="181" w:firstLine="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9C0547">
        <w:rPr>
          <w:rFonts w:hAnsi="Times New Roman" w:cs="Times New Roman"/>
          <w:i/>
          <w:sz w:val="24"/>
          <w:szCs w:val="24"/>
          <w:lang w:val="ru-RU"/>
        </w:rPr>
        <w:t>развить институт наставничества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;</w:t>
      </w:r>
    </w:p>
    <w:p w:rsidR="00565F23" w:rsidRPr="009C0547" w:rsidRDefault="00565F23" w:rsidP="00565F23">
      <w:pPr>
        <w:numPr>
          <w:ilvl w:val="0"/>
          <w:numId w:val="32"/>
        </w:numPr>
        <w:tabs>
          <w:tab w:val="clear" w:pos="720"/>
          <w:tab w:val="num" w:pos="426"/>
        </w:tabs>
        <w:ind w:left="0" w:right="181" w:firstLine="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9C0547">
        <w:rPr>
          <w:rFonts w:hAnsi="Times New Roman" w:cs="Times New Roman"/>
          <w:i/>
          <w:sz w:val="24"/>
          <w:szCs w:val="24"/>
          <w:lang w:val="ru-RU"/>
        </w:rPr>
        <w:t>обеспечить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условия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для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формирования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основ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информационной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безопасности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у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воспитанников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в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соответствии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с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возрастом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через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все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виды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детской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деятельности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в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соответствии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с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ФГОС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ДО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;</w:t>
      </w:r>
    </w:p>
    <w:p w:rsidR="00565F23" w:rsidRPr="009C0547" w:rsidRDefault="00565F23" w:rsidP="00565F23">
      <w:pPr>
        <w:numPr>
          <w:ilvl w:val="0"/>
          <w:numId w:val="32"/>
        </w:numPr>
        <w:tabs>
          <w:tab w:val="clear" w:pos="720"/>
          <w:tab w:val="num" w:pos="426"/>
        </w:tabs>
        <w:ind w:left="0" w:right="181" w:firstLine="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9C0547">
        <w:rPr>
          <w:rFonts w:hAnsi="Times New Roman" w:cs="Times New Roman"/>
          <w:i/>
          <w:sz w:val="24"/>
          <w:szCs w:val="24"/>
          <w:lang w:val="ru-RU"/>
        </w:rPr>
        <w:t>наладить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согласованное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взаимодействие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с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родителями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(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законными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представителями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)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в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целях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повышение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грамотности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воспитанников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по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вопросам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информационной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безопасности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;</w:t>
      </w:r>
    </w:p>
    <w:p w:rsidR="00565F23" w:rsidRPr="009C0547" w:rsidRDefault="00565F23" w:rsidP="00565F23">
      <w:pPr>
        <w:numPr>
          <w:ilvl w:val="0"/>
          <w:numId w:val="32"/>
        </w:numPr>
        <w:tabs>
          <w:tab w:val="clear" w:pos="720"/>
          <w:tab w:val="num" w:pos="426"/>
        </w:tabs>
        <w:ind w:left="0" w:right="181" w:firstLine="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9C0547">
        <w:rPr>
          <w:rFonts w:hAnsi="Times New Roman" w:cs="Times New Roman"/>
          <w:i/>
          <w:sz w:val="24"/>
          <w:szCs w:val="24"/>
          <w:lang w:val="ru-RU"/>
        </w:rPr>
        <w:t>усовершенствовать формы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методы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обеспечения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информационной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безопасности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воспитанников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в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соответствии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с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целями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государственной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политики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по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сохранению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и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укреплению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традиционных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ценностей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;</w:t>
      </w:r>
    </w:p>
    <w:p w:rsidR="00565F23" w:rsidRPr="009C0547" w:rsidRDefault="00565F23" w:rsidP="00B84804">
      <w:pPr>
        <w:ind w:right="181"/>
        <w:rPr>
          <w:rFonts w:hAnsi="Times New Roman" w:cs="Times New Roman"/>
          <w:sz w:val="24"/>
          <w:szCs w:val="24"/>
          <w:lang w:val="ru-RU"/>
        </w:rPr>
      </w:pPr>
    </w:p>
    <w:p w:rsidR="00565F23" w:rsidRPr="00B84804" w:rsidRDefault="00565F23" w:rsidP="00565F23">
      <w:pPr>
        <w:pageBreakBefore/>
        <w:spacing w:line="600" w:lineRule="atLeast"/>
        <w:jc w:val="center"/>
        <w:rPr>
          <w:rFonts w:ascii="Times New Roman" w:hAnsi="Times New Roman" w:cs="Times New Roman"/>
          <w:bCs/>
          <w:spacing w:val="-2"/>
          <w:sz w:val="48"/>
          <w:szCs w:val="48"/>
          <w:lang w:val="ru-RU"/>
        </w:rPr>
      </w:pPr>
      <w:r w:rsidRPr="00B84804">
        <w:rPr>
          <w:rFonts w:ascii="Times New Roman" w:hAnsi="Times New Roman" w:cs="Times New Roman"/>
          <w:bCs/>
          <w:spacing w:val="-2"/>
          <w:sz w:val="48"/>
          <w:szCs w:val="48"/>
          <w:lang w:val="ru-RU"/>
        </w:rPr>
        <w:lastRenderedPageBreak/>
        <w:t>Блок I. ВОСПИТАТЕЛЬН-ОБРАЗОВАТЕЛЬНАЯ ДЕЯТЕЛЬНОСТЬ</w:t>
      </w:r>
    </w:p>
    <w:p w:rsidR="00565F23" w:rsidRPr="00B84804" w:rsidRDefault="00565F23" w:rsidP="00565F23">
      <w:pPr>
        <w:spacing w:line="600" w:lineRule="atLeast"/>
        <w:rPr>
          <w:rFonts w:ascii="Times New Roman" w:hAnsi="Times New Roman" w:cs="Times New Roman"/>
          <w:bCs/>
          <w:spacing w:val="-2"/>
          <w:sz w:val="42"/>
          <w:szCs w:val="42"/>
          <w:lang w:val="ru-RU"/>
        </w:rPr>
      </w:pPr>
      <w:r w:rsidRPr="00B84804">
        <w:rPr>
          <w:rFonts w:ascii="Times New Roman" w:hAnsi="Times New Roman" w:cs="Times New Roman"/>
          <w:bCs/>
          <w:spacing w:val="-2"/>
          <w:sz w:val="42"/>
          <w:szCs w:val="42"/>
          <w:lang w:val="ru-RU"/>
        </w:rPr>
        <w:t>1.1. Реализация образовательных программ</w:t>
      </w:r>
    </w:p>
    <w:p w:rsidR="00565F23" w:rsidRDefault="00565F23" w:rsidP="00565F23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1.1.1.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Реализация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дошкольной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образовательной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2"/>
        <w:gridCol w:w="1417"/>
        <w:gridCol w:w="2636"/>
      </w:tblGrid>
      <w:tr w:rsidR="003A307B" w:rsidRPr="003A307B" w:rsidTr="003A3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3A307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3A307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3A307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3A307B" w:rsidRPr="003A307B" w:rsidTr="003A307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3A307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Воспитательная</w:t>
            </w:r>
            <w:proofErr w:type="spellEnd"/>
            <w:r w:rsidRPr="003A307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07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3A307B" w:rsidRPr="003A307B" w:rsidTr="003A3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Организация сетевого взаимодействия по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вопросам воспитательной работы с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A307B" w:rsidRPr="003A307B" w:rsidTr="003A3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Разработка положений и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сценариев воспитательных мероприятий с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учетом ФОП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 </w:t>
            </w:r>
            <w:proofErr w:type="spellStart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течение</w:t>
            </w:r>
            <w:proofErr w:type="spellEnd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3A307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Воспитатели</w:t>
            </w:r>
          </w:p>
          <w:p w:rsidR="003A307B" w:rsidRPr="003A307B" w:rsidRDefault="003A307B" w:rsidP="003A307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3A307B" w:rsidRPr="003A307B" w:rsidTr="003A3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Организация взаимодействия участников образовательных отношений в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системе нравственно-духовного и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патриотического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rFonts w:ascii="Times New Roman" w:eastAsia="Times New Roman" w:hAnsi="Times New Roman" w:cs="Times New Roman"/>
                <w:i/>
              </w:rPr>
            </w:pP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 </w:t>
            </w:r>
            <w:proofErr w:type="spellStart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течение</w:t>
            </w:r>
            <w:proofErr w:type="spellEnd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года</w:t>
            </w:r>
            <w:proofErr w:type="spellEnd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3A307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3A307B" w:rsidRPr="003A307B" w:rsidRDefault="003A307B" w:rsidP="003A307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3A307B" w:rsidRPr="003A307B" w:rsidTr="003A307B">
        <w:trPr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выездных</w:t>
            </w:r>
            <w:proofErr w:type="spellEnd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воспитательных</w:t>
            </w:r>
            <w:proofErr w:type="spellEnd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 </w:t>
            </w:r>
            <w:proofErr w:type="spellStart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течение</w:t>
            </w:r>
            <w:proofErr w:type="spellEnd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575FDB" w:rsidRDefault="003A307B" w:rsidP="003A307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Воспитатели</w:t>
            </w:r>
            <w:r w:rsidR="00575F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  <w:tr w:rsidR="003A307B" w:rsidRPr="006F4870" w:rsidTr="003A3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Обновление содержания воспитательных мероприятий в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целях реализации направлений воспитания по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Май</w:t>
            </w:r>
            <w:proofErr w:type="spellEnd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—</w:t>
            </w:r>
            <w:proofErr w:type="spellStart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spacing w:after="240" w:afterAutospacing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Воспитатели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педагог-психолог,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старший воспитатель </w:t>
            </w:r>
          </w:p>
        </w:tc>
      </w:tr>
      <w:tr w:rsidR="003A307B" w:rsidRPr="003A307B" w:rsidTr="003A307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3A307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3A307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07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3A307B" w:rsidRPr="003A307B" w:rsidTr="003A3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Оформление групп дидактическими и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наглядными материалами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для создания насыщенной образовательной среды с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учетом рекомендаций Минпросвещения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3A307B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Старший воспитатель</w:t>
            </w:r>
          </w:p>
          <w:p w:rsidR="003A307B" w:rsidRPr="003A307B" w:rsidRDefault="003A307B" w:rsidP="003A307B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воспитатели</w:t>
            </w:r>
          </w:p>
        </w:tc>
      </w:tr>
      <w:tr w:rsidR="003A307B" w:rsidRPr="003A307B" w:rsidTr="003A3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Внедрение в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работу воспитателей новых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методов для развития любознательности, формирования познавательных действий у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Октябрь</w:t>
            </w:r>
            <w:proofErr w:type="spellEnd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—</w:t>
            </w:r>
            <w:proofErr w:type="spellStart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rFonts w:ascii="Times New Roman" w:eastAsia="Times New Roman" w:hAnsi="Times New Roman" w:cs="Times New Roman"/>
                <w:i/>
              </w:rPr>
            </w:pP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Воспитатели</w:t>
            </w:r>
          </w:p>
        </w:tc>
      </w:tr>
      <w:tr w:rsidR="003A307B" w:rsidRPr="003A307B" w:rsidTr="003A3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Внедрение в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работу воспитателей методов воспитательной работы по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профилактике экстремистских проявлений в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детской среде и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формированию общероссийской гражданской идентичности у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Октябрь</w:t>
            </w:r>
            <w:proofErr w:type="spellEnd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—</w:t>
            </w:r>
            <w:proofErr w:type="spellStart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763" w:rsidRDefault="00660763" w:rsidP="00660763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Старший воспитатель</w:t>
            </w:r>
          </w:p>
          <w:p w:rsidR="003A307B" w:rsidRPr="003A307B" w:rsidRDefault="00660763" w:rsidP="00660763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воспитатели</w:t>
            </w:r>
          </w:p>
        </w:tc>
      </w:tr>
      <w:tr w:rsidR="003A307B" w:rsidRPr="003A307B" w:rsidTr="003A3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Обеспечение условий для индивидуализации развития ребенка, его личности, мотивации и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3A307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Воспитатели</w:t>
            </w:r>
          </w:p>
          <w:p w:rsidR="00660763" w:rsidRPr="00660763" w:rsidRDefault="00660763" w:rsidP="003A307B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3A307B" w:rsidRPr="003A307B" w:rsidTr="003A3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Обновление</w:t>
            </w:r>
            <w:proofErr w:type="spellEnd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содержания</w:t>
            </w:r>
            <w:proofErr w:type="spellEnd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E7395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ОП 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Май</w:t>
            </w:r>
            <w:proofErr w:type="spellEnd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—</w:t>
            </w:r>
            <w:proofErr w:type="spellStart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763" w:rsidRDefault="00660763" w:rsidP="0066076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3A307B" w:rsidRPr="003A307B" w:rsidRDefault="00660763" w:rsidP="00660763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3A307B" w:rsidRPr="003A307B" w:rsidTr="003A307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rFonts w:ascii="Times New Roman" w:eastAsia="Times New Roman" w:hAnsi="Times New Roman" w:cs="Times New Roman"/>
                <w:i/>
              </w:rPr>
            </w:pPr>
            <w:r w:rsidRPr="003A307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Оздоровительная </w:t>
            </w:r>
            <w:proofErr w:type="spellStart"/>
            <w:r w:rsidRPr="003A307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3A307B" w:rsidRPr="003A307B" w:rsidTr="003A3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Формирование перечня двигательной активности воспитанников в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763" w:rsidRDefault="00660763" w:rsidP="00660763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Старший воспитатель</w:t>
            </w:r>
          </w:p>
          <w:p w:rsidR="003A307B" w:rsidRPr="003A307B" w:rsidRDefault="00660763" w:rsidP="00660763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воспитатели</w:t>
            </w:r>
          </w:p>
        </w:tc>
      </w:tr>
      <w:tr w:rsidR="003A307B" w:rsidRPr="003A307B" w:rsidTr="003A3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Оформление плана летней оздоровительной работы с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Май</w:t>
            </w:r>
            <w:proofErr w:type="spellEnd"/>
            <w:r w:rsidRPr="003A3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763" w:rsidRDefault="00660763" w:rsidP="0066076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3A307B" w:rsidRPr="003A307B" w:rsidRDefault="00660763" w:rsidP="00660763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</w:tbl>
    <w:p w:rsidR="003A307B" w:rsidRPr="009C0547" w:rsidRDefault="003A307B" w:rsidP="00565F23">
      <w:pPr>
        <w:rPr>
          <w:rFonts w:hAnsi="Times New Roman" w:cs="Times New Roman"/>
          <w:sz w:val="24"/>
          <w:szCs w:val="24"/>
          <w:lang w:val="ru-RU"/>
        </w:rPr>
      </w:pPr>
    </w:p>
    <w:p w:rsidR="00565F23" w:rsidRPr="009C0547" w:rsidRDefault="00565F23" w:rsidP="00565F23">
      <w:pPr>
        <w:rPr>
          <w:rFonts w:hAnsi="Times New Roman" w:cs="Times New Roman"/>
          <w:i/>
          <w:sz w:val="24"/>
          <w:szCs w:val="24"/>
          <w:lang w:val="ru-RU"/>
        </w:rPr>
      </w:pPr>
      <w:r w:rsidRPr="009C0547">
        <w:rPr>
          <w:rFonts w:hAnsi="Times New Roman" w:cs="Times New Roman"/>
          <w:b/>
          <w:bCs/>
          <w:i/>
          <w:sz w:val="24"/>
          <w:szCs w:val="24"/>
          <w:lang w:val="ru-RU"/>
        </w:rPr>
        <w:t xml:space="preserve">1.1.2. </w:t>
      </w:r>
      <w:r w:rsidRPr="009C0547">
        <w:rPr>
          <w:rFonts w:hAnsi="Times New Roman" w:cs="Times New Roman"/>
          <w:b/>
          <w:bCs/>
          <w:i/>
          <w:sz w:val="24"/>
          <w:szCs w:val="24"/>
          <w:lang w:val="ru-RU"/>
        </w:rPr>
        <w:t>Реализация</w:t>
      </w:r>
      <w:r w:rsidRPr="009C0547">
        <w:rPr>
          <w:rFonts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i/>
          <w:sz w:val="24"/>
          <w:szCs w:val="24"/>
          <w:lang w:val="ru-RU"/>
        </w:rPr>
        <w:t>дополнительных</w:t>
      </w:r>
      <w:r w:rsidRPr="009C0547">
        <w:rPr>
          <w:rFonts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i/>
          <w:sz w:val="24"/>
          <w:szCs w:val="24"/>
          <w:lang w:val="ru-RU"/>
        </w:rPr>
        <w:t>общеразвивающих</w:t>
      </w:r>
      <w:r w:rsidRPr="009C0547">
        <w:rPr>
          <w:rFonts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i/>
          <w:sz w:val="24"/>
          <w:szCs w:val="24"/>
          <w:lang w:val="ru-RU"/>
        </w:rPr>
        <w:t>программ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8"/>
        <w:gridCol w:w="1560"/>
        <w:gridCol w:w="2693"/>
      </w:tblGrid>
      <w:tr w:rsidR="00565F23" w:rsidRPr="009C0547" w:rsidTr="0045409F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65F23" w:rsidRPr="009C0547" w:rsidTr="0045409F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Организация</w:t>
            </w:r>
            <w:r w:rsidRPr="009C0547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обучения</w:t>
            </w:r>
          </w:p>
        </w:tc>
      </w:tr>
      <w:tr w:rsidR="00565F23" w:rsidRPr="009C0547" w:rsidTr="0045409F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i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Разработать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скорректировать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дополнительные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общеразвивающие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5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дополнительного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образования</w:t>
            </w:r>
          </w:p>
        </w:tc>
      </w:tr>
      <w:tr w:rsidR="00565F23" w:rsidRPr="009C0547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Формировать учебные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август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дополнительного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образования</w:t>
            </w:r>
          </w:p>
        </w:tc>
      </w:tr>
      <w:tr w:rsidR="00565F23" w:rsidRPr="0045409F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Составить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расписание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кружков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дополнительных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август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45409F" w:rsidP="0045409F">
            <w:pPr>
              <w:rPr>
                <w:i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дополнительного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образования</w:t>
            </w:r>
          </w:p>
        </w:tc>
      </w:tr>
      <w:tr w:rsidR="00565F23" w:rsidRPr="009C0547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информационную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B84804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мпанию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целях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привлечения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обучению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дополнительным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общеразвивающим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программам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апрель–август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дополнительного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образования</w:t>
            </w:r>
          </w:p>
        </w:tc>
      </w:tr>
    </w:tbl>
    <w:p w:rsidR="00565F23" w:rsidRPr="009C05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 xml:space="preserve">1.1.3.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Летняя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оздоровительная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работа 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8"/>
        <w:gridCol w:w="1560"/>
        <w:gridCol w:w="2693"/>
      </w:tblGrid>
      <w:tr w:rsidR="00565F23" w:rsidRPr="009C0547" w:rsidTr="0045409F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65F23" w:rsidRPr="009C0547" w:rsidTr="0045409F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Провести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опрос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родителей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законных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представителей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)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посещении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воспитанников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летний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</w:p>
        </w:tc>
      </w:tr>
      <w:tr w:rsidR="00565F23" w:rsidRPr="009C0547" w:rsidTr="0045409F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осмотр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игровых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площадок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оборудования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наличие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повреждений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необходимости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ремонта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45409F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Завхоз</w:t>
            </w:r>
          </w:p>
        </w:tc>
      </w:tr>
      <w:tr w:rsidR="00565F23" w:rsidRPr="0045409F" w:rsidTr="0045409F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Провести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ревизию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летнее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выносное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игровое оборудование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скакалки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 мячи разных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размеров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 наборы для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игр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песком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кегли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мелки 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канцтовары для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изобразительного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творчества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45409F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 w:rsidR="00B848E5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848E5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ввоспитатели</w:t>
            </w:r>
            <w:proofErr w:type="spellEnd"/>
            <w:r w:rsidR="00B848E5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B848E5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завхоз</w:t>
            </w:r>
          </w:p>
        </w:tc>
      </w:tr>
      <w:tr w:rsidR="00565F23" w:rsidRPr="006F4870" w:rsidTr="0045409F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благоустройство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территории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сбор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опавшей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листвы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высадка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цветов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апрель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45409F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Завхоз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 w:rsidR="00B848E5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="00B848E5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мл</w:t>
            </w:r>
            <w:r w:rsidR="00B848E5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="00B848E5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proofErr w:type="spellEnd"/>
            <w:proofErr w:type="gramEnd"/>
            <w:r w:rsidR="00B848E5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B848E5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помощники</w:t>
            </w:r>
            <w:r w:rsidR="00B848E5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B848E5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воспитателей</w:t>
            </w:r>
            <w:r w:rsidR="00B848E5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B848E5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дворник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565F23" w:rsidRPr="009C0547" w:rsidTr="0045409F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Собрать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согласия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отказы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родителей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законных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представителей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)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закаливание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воспитанников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45409F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оспитатели</w:t>
            </w:r>
          </w:p>
        </w:tc>
      </w:tr>
      <w:tr w:rsidR="00565F23" w:rsidRPr="009C0547" w:rsidTr="0045409F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Создать условия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закаливающих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оздоровительных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процедур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i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B848E5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Завхоз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</w:p>
        </w:tc>
      </w:tr>
      <w:tr w:rsidR="00565F23" w:rsidRPr="009C0547" w:rsidTr="0045409F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Сформировать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перечень воспитательно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образовательных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мероприятий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летний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i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</w:p>
        </w:tc>
      </w:tr>
      <w:tr w:rsidR="00565F23" w:rsidRPr="009C0547" w:rsidTr="0045409F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Оформить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план летне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оздоровительной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i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</w:p>
        </w:tc>
      </w:tr>
      <w:tr w:rsidR="00565F23" w:rsidRPr="009C0547" w:rsidTr="0045409F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Провести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инструктаж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профилактике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травматизма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 правилах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охраны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жизни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здоровья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летний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период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 требованиях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организации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спортивных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подвижных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игр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</w:tbl>
    <w:p w:rsidR="00594565" w:rsidRDefault="00594565" w:rsidP="00565F23">
      <w:pPr>
        <w:spacing w:line="600" w:lineRule="atLeast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575FDB" w:rsidRDefault="00575FDB" w:rsidP="00565F23">
      <w:pPr>
        <w:spacing w:line="600" w:lineRule="atLeast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565F23" w:rsidRPr="0045409F" w:rsidRDefault="00565F23" w:rsidP="00565F23">
      <w:pPr>
        <w:spacing w:line="600" w:lineRule="atLeast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45409F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lastRenderedPageBreak/>
        <w:t>1.1.4. Усиление работы по адаптации иностранных обучающихся</w:t>
      </w:r>
    </w:p>
    <w:tbl>
      <w:tblPr>
        <w:tblStyle w:val="a8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03"/>
        <w:gridCol w:w="1558"/>
        <w:gridCol w:w="2695"/>
      </w:tblGrid>
      <w:tr w:rsidR="00565F23" w:rsidRPr="009C0547" w:rsidTr="0045409F">
        <w:tc>
          <w:tcPr>
            <w:tcW w:w="5103" w:type="dxa"/>
            <w:shd w:val="clear" w:color="auto" w:fill="auto"/>
          </w:tcPr>
          <w:p w:rsidR="00565F23" w:rsidRPr="006A6BAE" w:rsidRDefault="00565F23" w:rsidP="0045409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6A6BAE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558" w:type="dxa"/>
            <w:shd w:val="clear" w:color="auto" w:fill="auto"/>
          </w:tcPr>
          <w:p w:rsidR="00565F23" w:rsidRPr="006A6BAE" w:rsidRDefault="00565F23" w:rsidP="0045409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6A6BAE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695" w:type="dxa"/>
            <w:shd w:val="clear" w:color="auto" w:fill="auto"/>
          </w:tcPr>
          <w:p w:rsidR="00565F23" w:rsidRPr="006A6BAE" w:rsidRDefault="00565F23" w:rsidP="0045409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6A6BAE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65F23" w:rsidRPr="009C0547" w:rsidTr="0045409F">
        <w:tc>
          <w:tcPr>
            <w:tcW w:w="5103" w:type="dxa"/>
            <w:shd w:val="clear" w:color="auto" w:fill="auto"/>
          </w:tcPr>
          <w:p w:rsidR="00565F23" w:rsidRPr="006A6BAE" w:rsidRDefault="00565F23" w:rsidP="0045409F">
            <w:pPr>
              <w:jc w:val="left"/>
              <w:rPr>
                <w:rFonts w:ascii="Times New Roman" w:hAnsi="Times New Roman" w:cs="Times New Roman"/>
                <w:bCs/>
                <w:i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6A6BAE">
              <w:rPr>
                <w:rFonts w:ascii="Times New Roman" w:hAnsi="Times New Roman" w:cs="Times New Roman"/>
                <w:bCs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>Провести диагностику проблем адаптации воспитанников-иностранцев</w:t>
            </w:r>
          </w:p>
        </w:tc>
        <w:tc>
          <w:tcPr>
            <w:tcW w:w="1558" w:type="dxa"/>
            <w:shd w:val="clear" w:color="auto" w:fill="auto"/>
          </w:tcPr>
          <w:p w:rsidR="00565F23" w:rsidRPr="006A6BAE" w:rsidRDefault="00565F23" w:rsidP="0045409F">
            <w:pPr>
              <w:jc w:val="left"/>
              <w:rPr>
                <w:rFonts w:ascii="Times New Roman" w:hAnsi="Times New Roman" w:cs="Times New Roman"/>
                <w:bCs/>
                <w:i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6A6BAE">
              <w:rPr>
                <w:rFonts w:ascii="Times New Roman" w:hAnsi="Times New Roman" w:cs="Times New Roman"/>
                <w:bCs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>Сентябрь, а затем мониторить постоянно</w:t>
            </w:r>
          </w:p>
        </w:tc>
        <w:tc>
          <w:tcPr>
            <w:tcW w:w="2695" w:type="dxa"/>
            <w:shd w:val="clear" w:color="auto" w:fill="auto"/>
          </w:tcPr>
          <w:p w:rsidR="00565F23" w:rsidRPr="006A6BAE" w:rsidRDefault="00565F23" w:rsidP="0045409F">
            <w:pPr>
              <w:jc w:val="left"/>
              <w:rPr>
                <w:rFonts w:ascii="Times New Roman" w:hAnsi="Times New Roman" w:cs="Times New Roman"/>
                <w:bCs/>
                <w:i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6A6BAE">
              <w:rPr>
                <w:rFonts w:ascii="Times New Roman" w:hAnsi="Times New Roman" w:cs="Times New Roman"/>
                <w:bCs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565F23" w:rsidRPr="009C0547" w:rsidTr="0045409F">
        <w:trPr>
          <w:trHeight w:val="362"/>
        </w:trPr>
        <w:tc>
          <w:tcPr>
            <w:tcW w:w="5103" w:type="dxa"/>
            <w:shd w:val="clear" w:color="auto" w:fill="auto"/>
          </w:tcPr>
          <w:p w:rsidR="00565F23" w:rsidRPr="006A6BAE" w:rsidRDefault="00565F23" w:rsidP="0045409F">
            <w:pPr>
              <w:jc w:val="left"/>
              <w:rPr>
                <w:rFonts w:ascii="Times New Roman" w:hAnsi="Times New Roman" w:cs="Times New Roman"/>
                <w:bCs/>
                <w:i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6A6BAE">
              <w:rPr>
                <w:rFonts w:ascii="Times New Roman" w:hAnsi="Times New Roman" w:cs="Times New Roman"/>
                <w:bCs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>Разработать общий план профилактической работы по адаптации всех воспитанников детского сада</w:t>
            </w:r>
          </w:p>
        </w:tc>
        <w:tc>
          <w:tcPr>
            <w:tcW w:w="1558" w:type="dxa"/>
            <w:shd w:val="clear" w:color="auto" w:fill="auto"/>
          </w:tcPr>
          <w:p w:rsidR="00565F23" w:rsidRPr="006A6BAE" w:rsidRDefault="00565F23" w:rsidP="0045409F">
            <w:pPr>
              <w:jc w:val="left"/>
              <w:rPr>
                <w:rFonts w:ascii="Times New Roman" w:hAnsi="Times New Roman" w:cs="Times New Roman"/>
                <w:bCs/>
                <w:i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6A6BAE">
              <w:rPr>
                <w:rFonts w:ascii="Times New Roman" w:hAnsi="Times New Roman" w:cs="Times New Roman"/>
                <w:bCs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95" w:type="dxa"/>
            <w:shd w:val="clear" w:color="auto" w:fill="auto"/>
          </w:tcPr>
          <w:p w:rsidR="00565F23" w:rsidRPr="006A6BAE" w:rsidRDefault="00565F23" w:rsidP="0045409F">
            <w:pPr>
              <w:jc w:val="left"/>
              <w:rPr>
                <w:rFonts w:ascii="Times New Roman" w:hAnsi="Times New Roman" w:cs="Times New Roman"/>
                <w:bCs/>
                <w:i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6A6BAE">
              <w:rPr>
                <w:rFonts w:ascii="Times New Roman" w:hAnsi="Times New Roman" w:cs="Times New Roman"/>
                <w:bCs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>старший воспитатель, педагог-психолог</w:t>
            </w:r>
          </w:p>
        </w:tc>
      </w:tr>
    </w:tbl>
    <w:p w:rsidR="00565F23" w:rsidRPr="00B84804" w:rsidRDefault="00565F23" w:rsidP="00565F23">
      <w:pPr>
        <w:spacing w:line="600" w:lineRule="atLeast"/>
        <w:rPr>
          <w:rFonts w:ascii="Times New Roman" w:hAnsi="Times New Roman" w:cs="Times New Roman"/>
          <w:bCs/>
          <w:spacing w:val="-2"/>
          <w:sz w:val="42"/>
          <w:szCs w:val="42"/>
          <w:lang w:val="ru-RU"/>
        </w:rPr>
      </w:pPr>
      <w:r w:rsidRPr="00B84804">
        <w:rPr>
          <w:rFonts w:ascii="Times New Roman" w:hAnsi="Times New Roman" w:cs="Times New Roman"/>
          <w:bCs/>
          <w:spacing w:val="-2"/>
          <w:sz w:val="42"/>
          <w:szCs w:val="42"/>
          <w:lang w:val="ru-RU"/>
        </w:rPr>
        <w:t>1.2. Работа с семьями воспитанников</w:t>
      </w:r>
    </w:p>
    <w:p w:rsidR="00565F23" w:rsidRPr="009C05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1.2.1.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План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график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взаимодействия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8"/>
        <w:gridCol w:w="1560"/>
        <w:gridCol w:w="2693"/>
      </w:tblGrid>
      <w:tr w:rsidR="00565F23" w:rsidRPr="009C0547" w:rsidTr="0045409F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Форма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65F23" w:rsidRPr="006F4870" w:rsidTr="0045409F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Система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взаимодействия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вопросам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организационной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административной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деятельности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дошкольной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организации</w:t>
            </w:r>
          </w:p>
        </w:tc>
      </w:tr>
      <w:tr w:rsidR="00565F23" w:rsidRPr="00575FDB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Провести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встречи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сбору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565F23" w:rsidRPr="009C0547" w:rsidRDefault="00565F23" w:rsidP="00565F23">
            <w:pPr>
              <w:numPr>
                <w:ilvl w:val="0"/>
                <w:numId w:val="33"/>
              </w:numPr>
              <w:ind w:right="180"/>
              <w:contextualSpacing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согласий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отказов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информированное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добровольное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согласие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медицинское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вмешательство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или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отказ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медицинского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вмешательства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согласие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обработку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персональных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данных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родителя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логопедическое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сопровождение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ребенка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.);</w:t>
            </w:r>
          </w:p>
          <w:p w:rsidR="00565F23" w:rsidRPr="009C0547" w:rsidRDefault="00565F23" w:rsidP="00565F23">
            <w:pPr>
              <w:numPr>
                <w:ilvl w:val="0"/>
                <w:numId w:val="33"/>
              </w:numPr>
              <w:ind w:right="18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заявлений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праве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забирать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ребенка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из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предоставлении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мер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социальной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B848E5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поддержки</w:t>
            </w:r>
            <w:r w:rsidR="00B848E5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575FDB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75FD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565F23" w:rsidRPr="009C0547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провести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День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открытых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дверей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B848E5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Апрель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субботников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октябрь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45409F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Завхоз</w:t>
            </w:r>
          </w:p>
        </w:tc>
      </w:tr>
      <w:tr w:rsidR="00565F23" w:rsidRPr="009C0547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Обновлять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информационные стенды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публиковать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новую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информацию на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сайте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текущим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вопросам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необходимости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реже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1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месяц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B848E5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Модератор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сайта</w:t>
            </w:r>
          </w:p>
        </w:tc>
      </w:tr>
      <w:tr w:rsidR="00565F23" w:rsidRPr="009C0547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персональные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встречи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администрацией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запросу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</w:p>
        </w:tc>
      </w:tr>
      <w:tr w:rsidR="00565F23" w:rsidRPr="009C0547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рассылку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текущим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вопросам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общение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родительских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чатах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течение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</w:p>
        </w:tc>
      </w:tr>
      <w:tr w:rsidR="00565F23" w:rsidRPr="006F4870" w:rsidTr="0045409F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Сотрудничество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вопросам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информационной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безопасности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детей</w:t>
            </w:r>
          </w:p>
        </w:tc>
      </w:tr>
      <w:tr w:rsidR="00565F23" w:rsidRPr="009C0547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Консультирование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родителей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вопросам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защиты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воспитанников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распространения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вредной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них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защите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причиняющей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вред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здоровью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развитию»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198F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565F23" w:rsidRPr="009C0547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66076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Подготовка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буклетов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6076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="00660763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6076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информационной</w:t>
            </w:r>
            <w:r w:rsidR="00660763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6076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безопасности</w:t>
            </w:r>
            <w:r w:rsidR="00660763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6076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течение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6F4870" w:rsidTr="0045409F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Сотрудничество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вопросам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патриотической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идеологической</w:t>
            </w:r>
            <w:r w:rsidRPr="009C0547">
              <w:rPr>
                <w:lang w:val="ru-RU"/>
              </w:rPr>
              <w:br/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воспитательной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работы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воспитанниками</w:t>
            </w:r>
          </w:p>
        </w:tc>
      </w:tr>
      <w:tr w:rsidR="00565F23" w:rsidRPr="009C0547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беседу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роли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государственной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символики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1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198F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565F23" w:rsidRPr="006F4870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198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родительское</w:t>
            </w:r>
            <w:r w:rsidR="0056198F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198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собрание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тему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: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«Патриотическое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идеологическое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важная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составляющая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будущего»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198F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Сентябрь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198F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психолог</w:t>
            </w:r>
          </w:p>
        </w:tc>
      </w:tr>
      <w:tr w:rsidR="00B848E5" w:rsidRPr="006F4870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8E5" w:rsidRPr="009C0547" w:rsidRDefault="00B848E5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Посвящение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«Орлята»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8E5" w:rsidRDefault="00575FDB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8E5" w:rsidRDefault="008C1BE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ВПК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«Каскад»</w:t>
            </w:r>
          </w:p>
        </w:tc>
      </w:tr>
      <w:tr w:rsidR="00594565" w:rsidRPr="00B84804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4565" w:rsidRPr="009C0547" w:rsidRDefault="00594565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акцию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«Письмо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солдату»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4565" w:rsidRDefault="00B848E5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Ян</w:t>
            </w:r>
            <w:r w:rsidR="00594565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варь</w:t>
            </w:r>
            <w:r w:rsidR="00594565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="00594565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4565" w:rsidRDefault="00594565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</w:p>
        </w:tc>
      </w:tr>
      <w:tr w:rsidR="00B848E5" w:rsidRPr="006F4870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8E5" w:rsidRPr="00B848E5" w:rsidRDefault="00B848E5" w:rsidP="0045409F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848E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bidi="ru-RU"/>
              </w:rPr>
              <w:t>Участие в шествии «Бессмертный полк» В ДОУ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8E5" w:rsidRDefault="00B848E5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Май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8E5" w:rsidRDefault="008C1BE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ВПК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«Каскад»</w:t>
            </w:r>
          </w:p>
        </w:tc>
      </w:tr>
      <w:tr w:rsidR="00565F23" w:rsidRPr="009C0547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Default="00565F23" w:rsidP="00B848E5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Провести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совместную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воспитанниками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акцию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B848E5" w:rsidRPr="009C0547" w:rsidRDefault="00B848E5" w:rsidP="00B848E5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«Георгиевская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ленточка»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B848E5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Май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</w:p>
        </w:tc>
      </w:tr>
      <w:tr w:rsidR="00B848E5" w:rsidRPr="006F4870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8E5" w:rsidRPr="008C1BE3" w:rsidRDefault="00B848E5" w:rsidP="00B848E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C1BE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bidi="ru-RU"/>
              </w:rPr>
              <w:t>Акция «Журавли памяти» ко Дню Памяти и Скорби 22 июня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8E5" w:rsidRPr="008C1BE3" w:rsidRDefault="008C1BE3" w:rsidP="0045409F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C1BE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21.06.24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8E5" w:rsidRPr="009C0547" w:rsidRDefault="008C1BE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ВПК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«Каскад»</w:t>
            </w:r>
          </w:p>
        </w:tc>
      </w:tr>
      <w:tr w:rsidR="008C1BE3" w:rsidRPr="006F4870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BE3" w:rsidRPr="008C1BE3" w:rsidRDefault="008C1BE3" w:rsidP="00B848E5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bidi="ru-RU"/>
              </w:rPr>
            </w:pPr>
            <w:r w:rsidRPr="008C1BE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bidi="ru-RU"/>
              </w:rPr>
              <w:t>Флешмоб-</w:t>
            </w:r>
            <w:proofErr w:type="gramStart"/>
            <w:r w:rsidRPr="008C1BE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bidi="ru-RU"/>
              </w:rPr>
              <w:t>онлайн  «</w:t>
            </w:r>
            <w:proofErr w:type="gramEnd"/>
            <w:r w:rsidRPr="008C1BE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bidi="ru-RU"/>
              </w:rPr>
              <w:t>День Российского флага»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BE3" w:rsidRPr="008C1BE3" w:rsidRDefault="008C1BE3" w:rsidP="0045409F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C1BE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22.08.24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BE3" w:rsidRPr="008C1BE3" w:rsidRDefault="008C1BE3" w:rsidP="0045409F">
            <w:pPr>
              <w:rPr>
                <w:rFonts w:hAnsi="Times New Roman" w:cs="Times New Roman"/>
                <w:i/>
                <w:lang w:val="ru-RU"/>
              </w:rPr>
            </w:pPr>
            <w:r w:rsidRPr="008C1BE3">
              <w:rPr>
                <w:rFonts w:hAnsi="Times New Roman" w:cs="Times New Roman"/>
                <w:i/>
                <w:sz w:val="18"/>
                <w:szCs w:val="18"/>
                <w:lang w:val="ru-RU"/>
              </w:rPr>
              <w:t>старший</w:t>
            </w:r>
            <w:r w:rsidRPr="008C1BE3">
              <w:rPr>
                <w:rFonts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8C1BE3">
              <w:rPr>
                <w:rFonts w:hAnsi="Times New Roman" w:cs="Times New Roman"/>
                <w:i/>
                <w:sz w:val="18"/>
                <w:szCs w:val="18"/>
                <w:lang w:val="ru-RU"/>
              </w:rPr>
              <w:t>воспитатель</w:t>
            </w:r>
            <w:r w:rsidRPr="008C1BE3">
              <w:rPr>
                <w:rFonts w:hAnsi="Times New Roman" w:cs="Times New Roman"/>
                <w:i/>
                <w:sz w:val="18"/>
                <w:szCs w:val="18"/>
                <w:lang w:val="ru-RU"/>
              </w:rPr>
              <w:t xml:space="preserve">, </w:t>
            </w:r>
            <w:r w:rsidRPr="008C1BE3">
              <w:rPr>
                <w:rFonts w:hAnsi="Times New Roman" w:cs="Times New Roman"/>
                <w:i/>
                <w:sz w:val="18"/>
                <w:szCs w:val="18"/>
                <w:lang w:val="ru-RU"/>
              </w:rPr>
              <w:t>воспитатели</w:t>
            </w:r>
            <w:r w:rsidRPr="008C1BE3">
              <w:rPr>
                <w:rFonts w:hAnsi="Times New Roman" w:cs="Times New Roman"/>
                <w:i/>
                <w:sz w:val="18"/>
                <w:szCs w:val="18"/>
                <w:lang w:val="ru-RU"/>
              </w:rPr>
              <w:t xml:space="preserve">,  </w:t>
            </w:r>
            <w:r w:rsidRPr="008C1BE3">
              <w:rPr>
                <w:rFonts w:hAnsi="Times New Roman" w:cs="Times New Roman"/>
                <w:i/>
                <w:sz w:val="18"/>
                <w:szCs w:val="18"/>
                <w:lang w:val="ru-RU"/>
              </w:rPr>
              <w:t>ВПК</w:t>
            </w:r>
            <w:r w:rsidRPr="008C1BE3">
              <w:rPr>
                <w:rFonts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8C1BE3">
              <w:rPr>
                <w:rFonts w:hAnsi="Times New Roman" w:cs="Times New Roman"/>
                <w:i/>
                <w:lang w:val="ru-RU"/>
              </w:rPr>
              <w:t>«Каскад»</w:t>
            </w:r>
          </w:p>
        </w:tc>
      </w:tr>
      <w:tr w:rsidR="00565F23" w:rsidRPr="006F4870" w:rsidTr="0045409F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Коллективные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массовые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мероприятия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воспитанниками</w:t>
            </w:r>
          </w:p>
        </w:tc>
      </w:tr>
      <w:tr w:rsidR="00565F23" w:rsidRPr="009C0547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Организовать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утренник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Дню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1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музыкальный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руководитель</w:t>
            </w:r>
            <w:r w:rsidR="0056198F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56198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 w:rsidR="0056198F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198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  <w:r w:rsidR="0056198F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565F23" w:rsidRPr="009C0547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совместный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досуг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родителей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Дню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материи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Накануне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27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музыкальный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руководитель</w:t>
            </w:r>
          </w:p>
        </w:tc>
      </w:tr>
      <w:tr w:rsidR="00565F23" w:rsidRPr="009C0547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новогодний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утренник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="0056198F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20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="0056198F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28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музыкальный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руководитель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</w:p>
        </w:tc>
      </w:tr>
      <w:tr w:rsidR="00565F23" w:rsidRPr="009C0547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физкультурно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музыкальный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праздник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«Мой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папа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защитник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Отечества»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накануне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23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февраля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198F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музыкальный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руководитель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</w:p>
        </w:tc>
      </w:tr>
      <w:tr w:rsidR="00565F23" w:rsidRPr="009C0547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концерт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Международному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женскому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дню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накануне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8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198F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музыкальный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руководитель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</w:p>
        </w:tc>
      </w:tr>
      <w:tr w:rsidR="00565F23" w:rsidRPr="009C0547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выпускной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вечер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подготовительной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29-30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музыкальный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руководитель</w:t>
            </w:r>
          </w:p>
        </w:tc>
      </w:tr>
      <w:tr w:rsidR="00565F23" w:rsidRPr="006F4870" w:rsidTr="0045409F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Формирование</w:t>
            </w:r>
            <w:r w:rsidRPr="009C0547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системы</w:t>
            </w:r>
            <w:r w:rsidRPr="009C0547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взаимодействия</w:t>
            </w:r>
            <w:r w:rsidRPr="009C0547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вопросам</w:t>
            </w:r>
            <w:r w:rsidRPr="009C0547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цифровизации</w:t>
            </w:r>
            <w:r w:rsidRPr="009C0547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образовательной</w:t>
            </w:r>
            <w:r w:rsidRPr="009C0547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среды</w:t>
            </w:r>
            <w:r w:rsidRPr="009C0547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детского</w:t>
            </w:r>
            <w:r w:rsidRPr="009C0547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сада</w:t>
            </w:r>
          </w:p>
        </w:tc>
      </w:tr>
      <w:tr w:rsidR="00565F23" w:rsidRPr="009C0547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575FDB" w:rsidRDefault="00565F23" w:rsidP="0045409F">
            <w:pP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Выяснять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мнение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родителей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собрать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сведения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о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возможности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освоения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ООП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ДО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применением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ДОТ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полезности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образовательных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платформ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детского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сада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для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575FDB" w:rsidRDefault="00565F23" w:rsidP="0045409F">
            <w:pP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Сентябрь–октябрь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575FDB" w:rsidRDefault="00565F23" w:rsidP="0045409F">
            <w:pP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Воспитатели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групп</w:t>
            </w:r>
          </w:p>
        </w:tc>
      </w:tr>
      <w:tr w:rsidR="00565F23" w:rsidRPr="009C0547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575FDB" w:rsidRDefault="00565F23" w:rsidP="0045409F">
            <w:pP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Провести 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цикл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бесед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родительских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чатах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тему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«Возможности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цифровых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технологий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образовательной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среде»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575FDB" w:rsidRDefault="00565F23" w:rsidP="0045409F">
            <w:pP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март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-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575FDB" w:rsidRDefault="00565F23" w:rsidP="0045409F">
            <w:pP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воспитатели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FDB"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группы</w:t>
            </w:r>
          </w:p>
        </w:tc>
      </w:tr>
      <w:tr w:rsidR="00565F23" w:rsidRPr="006F4870" w:rsidTr="0045409F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Повышение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компетентности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вопросах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семейного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воспитания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охраны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укрепления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здоровья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воспитанников</w:t>
            </w:r>
          </w:p>
        </w:tc>
      </w:tr>
      <w:tr w:rsidR="00565F23" w:rsidRPr="006F4870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мастер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класс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«Адаптация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ребенка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детскому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саду»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психолог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младших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</w:p>
        </w:tc>
      </w:tr>
      <w:tr w:rsidR="00565F23" w:rsidRPr="009C0547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842AED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Оформить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буклет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16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фраз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которые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нужно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говорить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своим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детям»</w:t>
            </w:r>
            <w:r w:rsidR="000C2AED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163E5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6F4870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индивидуальные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консультации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медицинским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психолого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педагогическим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иным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вопросам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семейного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педагогические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рамках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своей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компетенции</w:t>
            </w:r>
          </w:p>
        </w:tc>
      </w:tr>
      <w:tr w:rsidR="00565F23" w:rsidRPr="006F4870" w:rsidTr="0045409F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Информационная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просветительская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деятельность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взаимодействие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условиях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распространения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коронавирусной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инфекции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(COVID-19)</w:t>
            </w:r>
          </w:p>
        </w:tc>
      </w:tr>
      <w:tr w:rsidR="00565F23" w:rsidRPr="003A307B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Информировать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режиме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функционировании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условиях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распространения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COVID-19 (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через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сайт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стенд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родительские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чаты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позднее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чем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1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рабочий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день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открытия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после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карантина 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других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перерывов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</w:p>
        </w:tc>
      </w:tr>
      <w:tr w:rsidR="00565F23" w:rsidRPr="009C0547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Информировать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снятии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введении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части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ограничительных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профилактических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мер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позднее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через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сутки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после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изменения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перечня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мер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</w:p>
        </w:tc>
      </w:tr>
      <w:tr w:rsidR="00565F23" w:rsidRPr="009C0547" w:rsidTr="0045409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Размещать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сайте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памятки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рекомендации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здоровьесберегающих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принципах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ежеквартально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5-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числа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9B0F7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Медиатор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сайта</w:t>
            </w:r>
          </w:p>
        </w:tc>
      </w:tr>
    </w:tbl>
    <w:p w:rsidR="00565F23" w:rsidRPr="009C05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1.2.2.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График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родительских собраний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1"/>
        <w:gridCol w:w="5567"/>
        <w:gridCol w:w="2693"/>
      </w:tblGrid>
      <w:tr w:rsidR="00565F23" w:rsidRPr="009C0547" w:rsidTr="004540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Тематика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Ответственные</w:t>
            </w:r>
          </w:p>
        </w:tc>
      </w:tr>
      <w:tr w:rsidR="00565F23" w:rsidRPr="009C0547" w:rsidTr="0045409F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I.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Общие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родительские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собрания</w:t>
            </w:r>
          </w:p>
        </w:tc>
      </w:tr>
      <w:tr w:rsidR="00565F23" w:rsidRPr="009C0547" w:rsidTr="004540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Основные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направления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воспитательно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образовательной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деятельности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предстоящем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учебном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Результаты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воспитательно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образовательной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деятельности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итогам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учебного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полугодия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8C1BE3" w:rsidRDefault="008C1BE3" w:rsidP="008C1BE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8C1B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Информационная безопасность детей дошкольного возраста в услов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иях современной цифровой среды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  <w:p w:rsidR="00ED6F1C" w:rsidRPr="009C0547" w:rsidRDefault="00ED6F1C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психолог</w:t>
            </w:r>
          </w:p>
        </w:tc>
      </w:tr>
      <w:tr w:rsidR="00565F23" w:rsidRPr="009C0547" w:rsidTr="0045409F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Итоги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прошедшем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учебном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организация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летний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оздоровительный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II.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Групповые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родительские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собрания</w:t>
            </w:r>
          </w:p>
        </w:tc>
      </w:tr>
      <w:tr w:rsidR="00565F23" w:rsidRPr="003A307B" w:rsidTr="004540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8B7146" w:rsidRDefault="009B0F73" w:rsidP="008B7146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ранняя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группа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младшие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группы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: </w:t>
            </w:r>
            <w:r w:rsidR="008B7146" w:rsidRPr="008B714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«Задачи воспитания и обучения на учебный год».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9B0F73" w:rsidP="009B0F7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группы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</w:p>
        </w:tc>
      </w:tr>
      <w:tr w:rsidR="00565F23" w:rsidRPr="003A307B" w:rsidTr="004540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Средняя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: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«Особенности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развития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познавательных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интересов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эмоций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ребенка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4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5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лет»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9B0F7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средней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группы</w:t>
            </w:r>
          </w:p>
        </w:tc>
      </w:tr>
      <w:tr w:rsidR="00565F23" w:rsidRPr="009C0547" w:rsidTr="004540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Старшая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подготовительная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: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«Возрастные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особенности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старшего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дошкольного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возраста»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группы</w:t>
            </w:r>
          </w:p>
        </w:tc>
      </w:tr>
      <w:tr w:rsidR="00565F23" w:rsidRPr="009C0547" w:rsidTr="0045409F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9B0F7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Все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группы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: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«Организация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проведение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новогодних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утренников»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</w:p>
        </w:tc>
      </w:tr>
      <w:tr w:rsidR="00565F23" w:rsidRPr="009C0547" w:rsidTr="0045409F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9B0F7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Март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9B0F7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ранняя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группа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младшие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группы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: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«Социализация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младшего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дошкольного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возраста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Самостоятельность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самообслуживание»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B0F7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</w:p>
        </w:tc>
      </w:tr>
      <w:tr w:rsidR="00565F23" w:rsidRPr="006F4870" w:rsidTr="0045409F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Средняя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: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«Причины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агрессивности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способы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коррекции»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средней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психолог</w:t>
            </w:r>
          </w:p>
        </w:tc>
      </w:tr>
      <w:tr w:rsidR="00565F23" w:rsidRPr="006F4870" w:rsidTr="0045409F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Старшая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подготовительная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: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«Подготовка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выпускному»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старшей</w:t>
            </w:r>
            <w:r w:rsidR="009B0F73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B0F7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9B0F73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B0F7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подготовительной</w:t>
            </w:r>
            <w:r w:rsidR="009B0F73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B0F7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</w:p>
        </w:tc>
      </w:tr>
      <w:tr w:rsidR="00565F23" w:rsidRPr="003A307B" w:rsidTr="004540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9B0F7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Май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9B0F7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Младшие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средняя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группы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: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«Что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такое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мелкая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моторика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почему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так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важно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ее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развивать»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9B0F7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</w:p>
        </w:tc>
      </w:tr>
      <w:tr w:rsidR="00565F23" w:rsidRPr="003A307B" w:rsidTr="004540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Старшая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подготовительная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: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«Подготовка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обучению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6C3266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</w:p>
        </w:tc>
      </w:tr>
      <w:tr w:rsidR="00565F23" w:rsidRPr="006F4870" w:rsidTr="0045409F">
        <w:trPr>
          <w:trHeight w:val="3"/>
        </w:trPr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III.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Собрания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для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родителей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будущих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воспитанников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детского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сада</w:t>
            </w:r>
          </w:p>
        </w:tc>
      </w:tr>
      <w:tr w:rsidR="00565F23" w:rsidRPr="009C0547" w:rsidTr="0045409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Май</w:t>
            </w:r>
            <w:r w:rsidR="009B0F73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- </w:t>
            </w:r>
            <w:r w:rsidR="009B0F7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июнь</w:t>
            </w:r>
            <w:r w:rsidR="009B0F73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Организационное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родительское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собрание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родителей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будущих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</w:p>
        </w:tc>
      </w:tr>
    </w:tbl>
    <w:p w:rsidR="00565F23" w:rsidRPr="00B84804" w:rsidRDefault="00565F23" w:rsidP="00565F23">
      <w:pPr>
        <w:pageBreakBefore/>
        <w:spacing w:line="600" w:lineRule="atLeast"/>
        <w:jc w:val="center"/>
        <w:rPr>
          <w:rFonts w:ascii="Times New Roman" w:hAnsi="Times New Roman" w:cs="Times New Roman"/>
          <w:bCs/>
          <w:spacing w:val="-2"/>
          <w:sz w:val="48"/>
          <w:szCs w:val="48"/>
          <w:lang w:val="ru-RU"/>
        </w:rPr>
      </w:pPr>
      <w:r w:rsidRPr="00B84804">
        <w:rPr>
          <w:rFonts w:ascii="Times New Roman" w:hAnsi="Times New Roman" w:cs="Times New Roman"/>
          <w:bCs/>
          <w:spacing w:val="-2"/>
          <w:sz w:val="48"/>
          <w:szCs w:val="48"/>
          <w:lang w:val="ru-RU"/>
        </w:rPr>
        <w:lastRenderedPageBreak/>
        <w:t>Блок II. АДМИНИСТРАТИВНАЯ И МЕТОДИЧЕСКАЯ ДЕЯТЕЛЬНОСТЬ</w:t>
      </w:r>
    </w:p>
    <w:p w:rsidR="00565F23" w:rsidRPr="00B84804" w:rsidRDefault="00565F23" w:rsidP="00565F23">
      <w:pPr>
        <w:spacing w:line="600" w:lineRule="atLeast"/>
        <w:rPr>
          <w:rFonts w:ascii="Times New Roman" w:hAnsi="Times New Roman" w:cs="Times New Roman"/>
          <w:bCs/>
          <w:spacing w:val="-2"/>
          <w:sz w:val="42"/>
          <w:szCs w:val="42"/>
          <w:lang w:val="ru-RU"/>
        </w:rPr>
      </w:pPr>
      <w:r w:rsidRPr="00B84804">
        <w:rPr>
          <w:rFonts w:ascii="Times New Roman" w:hAnsi="Times New Roman" w:cs="Times New Roman"/>
          <w:bCs/>
          <w:spacing w:val="-2"/>
          <w:sz w:val="42"/>
          <w:szCs w:val="42"/>
          <w:lang w:val="ru-RU"/>
        </w:rPr>
        <w:t>2.1. Методическая работа</w:t>
      </w:r>
    </w:p>
    <w:p w:rsidR="00565F23" w:rsidRDefault="00565F23" w:rsidP="00565F23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2.1.1.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План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основной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методической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83"/>
        <w:gridCol w:w="1381"/>
        <w:gridCol w:w="2041"/>
      </w:tblGrid>
      <w:tr w:rsidR="00AD45C5" w:rsidRPr="00AD45C5" w:rsidTr="003F7F81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 w:rsidP="00AD45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 w:rsidP="00AD45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 w:rsidP="00AD45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AD45C5" w:rsidRPr="00AD45C5" w:rsidTr="003F7F81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 w:rsidP="00AD45C5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режима</w:t>
            </w:r>
            <w:proofErr w:type="spellEnd"/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дня</w:t>
            </w:r>
            <w:proofErr w:type="spellEnd"/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 w:rsidP="00AD45C5">
            <w:pPr>
              <w:rPr>
                <w:rFonts w:ascii="Times New Roman" w:eastAsia="Times New Roman" w:hAnsi="Times New Roman" w:cs="Times New Roman"/>
                <w:i/>
              </w:rPr>
            </w:pP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Май</w:t>
            </w:r>
            <w:proofErr w:type="spellEnd"/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август</w:t>
            </w:r>
            <w:proofErr w:type="spellEnd"/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 w:rsidP="00AD45C5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D45C5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Старший воспитатель </w:t>
            </w:r>
          </w:p>
        </w:tc>
      </w:tr>
      <w:tr w:rsidR="00AD45C5" w:rsidRPr="00AD45C5" w:rsidTr="003F7F81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 w:rsidP="00AD45C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Индивидуальная работа с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воспитателями по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 w:rsidP="00AD45C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 </w:t>
            </w:r>
            <w:proofErr w:type="spellStart"/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течение</w:t>
            </w:r>
            <w:proofErr w:type="spellEnd"/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>
            <w:pPr>
              <w:rPr>
                <w:i/>
              </w:rPr>
            </w:pPr>
            <w:r w:rsidRPr="00AD45C5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Старший воспитатель </w:t>
            </w:r>
          </w:p>
        </w:tc>
      </w:tr>
      <w:tr w:rsidR="00AD45C5" w:rsidRPr="00AD45C5" w:rsidTr="000232EE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 w:rsidP="00AD45C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Пополнение групп методическими и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практическими материалами с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учетом рекомендаций Минпросвещения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 w:rsidP="00AD45C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 </w:t>
            </w:r>
            <w:proofErr w:type="spellStart"/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течение</w:t>
            </w:r>
            <w:proofErr w:type="spellEnd"/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>
            <w:pPr>
              <w:rPr>
                <w:i/>
              </w:rPr>
            </w:pPr>
            <w:r w:rsidRPr="00AD45C5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Старший воспитатель </w:t>
            </w:r>
          </w:p>
        </w:tc>
      </w:tr>
      <w:tr w:rsidR="00AD45C5" w:rsidRPr="00AD45C5" w:rsidTr="003F7F81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 w:rsidP="00AD45C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Обеспечение </w:t>
            </w:r>
            <w:proofErr w:type="spellStart"/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методсопровождения</w:t>
            </w:r>
            <w:proofErr w:type="spellEnd"/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педагогов по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повышению компетентности в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вопросах создания инфраструктуры РППС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 w:rsidP="00AD45C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 </w:t>
            </w:r>
            <w:proofErr w:type="spellStart"/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течение</w:t>
            </w:r>
            <w:proofErr w:type="spellEnd"/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>
            <w:pPr>
              <w:rPr>
                <w:i/>
              </w:rPr>
            </w:pPr>
            <w:r w:rsidRPr="00AD45C5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Старший воспитатель </w:t>
            </w:r>
          </w:p>
        </w:tc>
      </w:tr>
      <w:tr w:rsidR="00AD45C5" w:rsidRPr="00AD45C5" w:rsidTr="003F7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 w:rsidP="00AD45C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Обеспечение методического сопровождения педагогов в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работе по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нравственно-патриотическому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 w:rsidP="00AD45C5">
            <w:pPr>
              <w:rPr>
                <w:rFonts w:ascii="Times New Roman" w:eastAsia="Times New Roman" w:hAnsi="Times New Roman" w:cs="Times New Roman"/>
                <w:i/>
              </w:rPr>
            </w:pP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 </w:t>
            </w:r>
            <w:proofErr w:type="spellStart"/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течение</w:t>
            </w:r>
            <w:proofErr w:type="spellEnd"/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года</w:t>
            </w:r>
            <w:proofErr w:type="spellEnd"/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>
            <w:pPr>
              <w:rPr>
                <w:i/>
              </w:rPr>
            </w:pPr>
            <w:r w:rsidRPr="00AD45C5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Старший воспитатель </w:t>
            </w:r>
          </w:p>
        </w:tc>
      </w:tr>
    </w:tbl>
    <w:p w:rsidR="00AD45C5" w:rsidRPr="00AD45C5" w:rsidRDefault="00AD45C5" w:rsidP="00AD45C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2.1.2. </w:t>
      </w:r>
      <w:proofErr w:type="spellStart"/>
      <w:r w:rsidRPr="00AD4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Консультации</w:t>
      </w:r>
      <w:proofErr w:type="spellEnd"/>
      <w:r w:rsidRPr="00AD4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4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spellEnd"/>
      <w:r w:rsidRPr="00AD4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4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 w:rsidRPr="00AD4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4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19"/>
        <w:gridCol w:w="1458"/>
        <w:gridCol w:w="2028"/>
      </w:tblGrid>
      <w:tr w:rsidR="00AD45C5" w:rsidRPr="00AD45C5" w:rsidTr="003F7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 w:rsidP="00AD45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 w:rsidP="00AD45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 w:rsidP="00AD45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AD45C5" w:rsidRPr="00AD45C5" w:rsidTr="003F7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 w:rsidP="00AD45C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Обзор новых публикаций и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периодики по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вопросам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 w:rsidP="00AD45C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 w:rsidP="00AD45C5">
            <w:pPr>
              <w:rPr>
                <w:rFonts w:ascii="Times New Roman" w:eastAsia="Times New Roman" w:hAnsi="Times New Roman" w:cs="Times New Roman"/>
                <w:i/>
              </w:rPr>
            </w:pPr>
            <w:r w:rsidRPr="00AD45C5">
              <w:rPr>
                <w:rFonts w:ascii="Times New Roman" w:eastAsia="Times New Roman" w:hAnsi="Times New Roman" w:cs="Times New Roman"/>
                <w:i/>
                <w:lang w:val="ru-RU"/>
              </w:rPr>
              <w:t>Старший воспитатель</w:t>
            </w:r>
          </w:p>
        </w:tc>
      </w:tr>
      <w:tr w:rsidR="00AD45C5" w:rsidRPr="00AD45C5" w:rsidTr="003F7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 w:rsidP="00AD45C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Требования к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развивающей предметно-пространственной среде с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учетом ФОП и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ФГОС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 w:rsidP="00AD45C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 w:rsidP="00AD45C5">
            <w:pPr>
              <w:rPr>
                <w:rFonts w:ascii="Times New Roman" w:eastAsia="Times New Roman" w:hAnsi="Times New Roman" w:cs="Times New Roman"/>
                <w:i/>
              </w:rPr>
            </w:pPr>
            <w:r w:rsidRPr="00AD45C5">
              <w:rPr>
                <w:rFonts w:ascii="Times New Roman" w:eastAsia="Times New Roman" w:hAnsi="Times New Roman" w:cs="Times New Roman"/>
                <w:i/>
                <w:lang w:val="ru-RU"/>
              </w:rPr>
              <w:t>Старший воспитатель</w:t>
            </w:r>
          </w:p>
        </w:tc>
      </w:tr>
      <w:tr w:rsidR="00AD45C5" w:rsidRPr="00AD45C5" w:rsidTr="003F7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 w:rsidP="00AD45C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Профилактика простудных заболеваний у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детей в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осенний и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зимний периоды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 w:rsidP="00AD45C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 w:rsidP="00AD45C5">
            <w:pPr>
              <w:rPr>
                <w:rFonts w:ascii="Times New Roman" w:eastAsia="Times New Roman" w:hAnsi="Times New Roman" w:cs="Times New Roman"/>
                <w:i/>
              </w:rPr>
            </w:pPr>
            <w:r w:rsidRPr="00AD45C5">
              <w:rPr>
                <w:rFonts w:ascii="Times New Roman" w:eastAsia="Times New Roman" w:hAnsi="Times New Roman" w:cs="Times New Roman"/>
                <w:i/>
                <w:lang w:val="ru-RU"/>
              </w:rPr>
              <w:t>Старший воспитатель</w:t>
            </w:r>
          </w:p>
        </w:tc>
      </w:tr>
      <w:tr w:rsidR="00AD45C5" w:rsidRPr="00AD45C5" w:rsidTr="003F7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 w:rsidP="00AD45C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Внедрение педагогических технологий и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практик, направленных на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противодействие проявлениям идеологии и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практики экстремизма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 w:rsidP="00AD45C5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 w:rsidP="00AD45C5">
            <w:pPr>
              <w:rPr>
                <w:rFonts w:ascii="Times New Roman" w:eastAsia="Times New Roman" w:hAnsi="Times New Roman" w:cs="Times New Roman"/>
                <w:i/>
              </w:rPr>
            </w:pPr>
            <w:r w:rsidRPr="00AD45C5">
              <w:rPr>
                <w:rFonts w:ascii="Times New Roman" w:eastAsia="Times New Roman" w:hAnsi="Times New Roman" w:cs="Times New Roman"/>
                <w:i/>
                <w:lang w:val="ru-RU"/>
              </w:rPr>
              <w:t>Старший воспитатель</w:t>
            </w:r>
          </w:p>
        </w:tc>
      </w:tr>
      <w:tr w:rsidR="00AD45C5" w:rsidRPr="00AD45C5" w:rsidTr="003F7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 w:rsidP="00AD45C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Организация профилактической, оздоровительной и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образовательной деятельности с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детьми 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 w:rsidP="00AD45C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AD45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5C5" w:rsidRPr="00AD45C5" w:rsidRDefault="00AD45C5" w:rsidP="00AD45C5">
            <w:pPr>
              <w:rPr>
                <w:rFonts w:ascii="Times New Roman" w:eastAsia="Times New Roman" w:hAnsi="Times New Roman" w:cs="Times New Roman"/>
                <w:i/>
              </w:rPr>
            </w:pPr>
            <w:r w:rsidRPr="00AD45C5">
              <w:rPr>
                <w:rFonts w:ascii="Times New Roman" w:eastAsia="Times New Roman" w:hAnsi="Times New Roman" w:cs="Times New Roman"/>
                <w:i/>
                <w:lang w:val="ru-RU"/>
              </w:rPr>
              <w:t>Старший воспитатель</w:t>
            </w:r>
          </w:p>
        </w:tc>
      </w:tr>
    </w:tbl>
    <w:p w:rsidR="00963DFE" w:rsidRPr="00963DFE" w:rsidRDefault="00963DFE" w:rsidP="00963DF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2.1.3. </w:t>
      </w:r>
      <w:proofErr w:type="spellStart"/>
      <w:r w:rsidRPr="00963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Семинары</w:t>
      </w:r>
      <w:proofErr w:type="spellEnd"/>
      <w:r w:rsidRPr="00963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3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spellEnd"/>
      <w:r w:rsidRPr="00963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3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 w:rsidRPr="00963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3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92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39"/>
        <w:gridCol w:w="1382"/>
        <w:gridCol w:w="2145"/>
      </w:tblGrid>
      <w:tr w:rsidR="00963DFE" w:rsidRPr="00963DFE" w:rsidTr="000232EE">
        <w:trPr>
          <w:trHeight w:val="143"/>
        </w:trPr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DFE" w:rsidRPr="00963DFE" w:rsidRDefault="00963DFE" w:rsidP="00963D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DFE" w:rsidRPr="00963DFE" w:rsidRDefault="00963DFE" w:rsidP="00963D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DFE" w:rsidRPr="00963DFE" w:rsidRDefault="00963DFE" w:rsidP="00963D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BA1B81" w:rsidRPr="00BA1B81" w:rsidTr="000232EE">
        <w:trPr>
          <w:trHeight w:val="271"/>
        </w:trPr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B81" w:rsidRPr="00963DFE" w:rsidRDefault="00BA1B81" w:rsidP="00963DF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Повышение профессиональной компетенции педагогов в вопросах реализации ФОП ДО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B81" w:rsidRDefault="00BA1B81" w:rsidP="00963D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B81" w:rsidRPr="00FA795A" w:rsidRDefault="00BA1B81" w:rsidP="00963DFE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A795A">
              <w:rPr>
                <w:rFonts w:ascii="Times New Roman" w:eastAsia="Times New Roman" w:hAnsi="Times New Roman" w:cs="Times New Roman"/>
                <w:i/>
                <w:lang w:val="ru-RU"/>
              </w:rPr>
              <w:t>Старший воспитатель</w:t>
            </w:r>
          </w:p>
        </w:tc>
      </w:tr>
      <w:tr w:rsidR="00963DFE" w:rsidRPr="00963DFE" w:rsidTr="000232EE">
        <w:trPr>
          <w:trHeight w:val="421"/>
        </w:trPr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DFE" w:rsidRPr="00963DFE" w:rsidRDefault="00963DFE" w:rsidP="00963DF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63DF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Семинар-практикум « Современные подходы к организации нравственно-патриотического </w:t>
            </w:r>
            <w:r w:rsidR="005945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</w:t>
            </w:r>
            <w:r w:rsidRPr="00963DF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оспитания дошкольников»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DFE" w:rsidRPr="00963DFE" w:rsidRDefault="00EE6AA4" w:rsidP="00963D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DFE" w:rsidRPr="00FA795A" w:rsidRDefault="00963DFE" w:rsidP="00963DFE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A795A">
              <w:rPr>
                <w:rFonts w:ascii="Times New Roman" w:eastAsia="Times New Roman" w:hAnsi="Times New Roman" w:cs="Times New Roman"/>
                <w:i/>
                <w:lang w:val="ru-RU"/>
              </w:rPr>
              <w:t>Старший воспитатель</w:t>
            </w:r>
          </w:p>
        </w:tc>
      </w:tr>
      <w:tr w:rsidR="00963DFE" w:rsidRPr="00C558FF" w:rsidTr="000232EE">
        <w:trPr>
          <w:trHeight w:val="271"/>
        </w:trPr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DFE" w:rsidRPr="00C558FF" w:rsidRDefault="00C558FF" w:rsidP="00963DF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C558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Иновационные</w:t>
            </w:r>
            <w:proofErr w:type="spellEnd"/>
            <w:r w:rsidRPr="00C558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технологии речевого развития дошкольников (</w:t>
            </w:r>
            <w:proofErr w:type="spellStart"/>
            <w:r w:rsidRPr="00C558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скрайбинг</w:t>
            </w:r>
            <w:proofErr w:type="spellEnd"/>
            <w:r w:rsidRPr="00C558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DFE" w:rsidRPr="00963DFE" w:rsidRDefault="00C558FF" w:rsidP="00963DF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DFE" w:rsidRPr="00FA795A" w:rsidRDefault="0087106D" w:rsidP="00963DFE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A795A">
              <w:rPr>
                <w:rFonts w:ascii="Times New Roman" w:eastAsia="Times New Roman" w:hAnsi="Times New Roman" w:cs="Times New Roman"/>
                <w:i/>
                <w:lang w:val="ru-RU"/>
              </w:rPr>
              <w:t>Старший воспитатель</w:t>
            </w:r>
          </w:p>
        </w:tc>
      </w:tr>
      <w:tr w:rsidR="00C558FF" w:rsidRPr="00C558FF" w:rsidTr="00EE6AA4">
        <w:trPr>
          <w:trHeight w:val="1303"/>
        </w:trPr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06D" w:rsidRPr="00EE6AA4" w:rsidRDefault="00EE6AA4" w:rsidP="00304D09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EE6A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Семинар-практикум « Эмоциональное выгорание педагогов ДОУ, пути решения»</w:t>
            </w:r>
          </w:p>
          <w:p w:rsidR="00C558FF" w:rsidRPr="00C558FF" w:rsidRDefault="00C558FF" w:rsidP="00963DF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8FF" w:rsidRDefault="0087106D" w:rsidP="00963DF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8FF" w:rsidRPr="00FA795A" w:rsidRDefault="00EE6AA4" w:rsidP="00963DFE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A795A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Педагог-психолог </w:t>
            </w:r>
          </w:p>
        </w:tc>
      </w:tr>
    </w:tbl>
    <w:p w:rsidR="00AD45C5" w:rsidRPr="009C0547" w:rsidRDefault="00AD45C5" w:rsidP="00565F23">
      <w:pPr>
        <w:rPr>
          <w:rFonts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69"/>
        <w:gridCol w:w="1506"/>
        <w:gridCol w:w="2330"/>
      </w:tblGrid>
      <w:tr w:rsidR="00565F23" w:rsidRPr="009C0547" w:rsidTr="004540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65F23" w:rsidRPr="009C0547" w:rsidTr="0045409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1.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Организационно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методическая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деятельность</w:t>
            </w:r>
          </w:p>
        </w:tc>
      </w:tr>
      <w:tr w:rsidR="00565F23" w:rsidRPr="006F4870" w:rsidTr="0045409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1.1.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Формирование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обновление методической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материально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технической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базы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Пополнить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методический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кабинет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учебно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методической литературой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учебно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наглядными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пособиями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апрель–июнь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3F7F81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Обновлять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содержание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уголка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методической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реже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1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1.2.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Аналитическая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управленческая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работа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Проанализировать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результаты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методической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Январь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 заседания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методического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Анализировать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наличие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содержание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документации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i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течение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1.3.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Работа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документами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Сбор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аналитической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части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отчета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A795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самообследовании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оформить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FA795A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тарший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воспитатель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Сформировать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план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внутрисадовского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сведения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формирования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годового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плана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июнь–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Корректировать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локальные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акты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сфере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организации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образовательной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i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течение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Разрабатывать планы проведения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совещаний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семинаров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i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течение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2.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Информационно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методическая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деятельность</w:t>
            </w:r>
          </w:p>
        </w:tc>
      </w:tr>
      <w:tr w:rsidR="00565F23" w:rsidRPr="009C0547" w:rsidTr="0045409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2.1.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Обеспечение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информационно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методической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среды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Оснастить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стенд «Методическая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работа»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годовыми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графиками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контроля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планом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методической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раздать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воспитателям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памятки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«Как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предотвратить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насилие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Разместить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групповых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помещениях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информационные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материалы 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обучению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воспитанников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правилам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дорожного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Оснастить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стенд «Методическая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работа»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обзором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новых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нормативных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документов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федерального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регионального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муниципального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уровней</w:t>
            </w:r>
            <w:r w:rsidRPr="009C0547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касающихся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воспитательно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образовательной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i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течение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6F4870" w:rsidTr="0045409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2.2.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Обеспечение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доступа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сведениям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воспитательно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образовательной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деятельности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Обновлять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информацию на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официальном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сайте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дошкольной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i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течение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модератор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сайта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Обновлять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родителей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воспитанников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информационных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стендах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дошкольной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i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течение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Публиковать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сведения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родителей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педагогического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сообщества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мессенджерах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социальных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i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течение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FA795A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</w:p>
        </w:tc>
      </w:tr>
      <w:tr w:rsidR="00565F23" w:rsidRPr="006F4870" w:rsidTr="0045409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3.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Методическое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сопровождение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воспитательно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образовательной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деятельности</w:t>
            </w:r>
          </w:p>
        </w:tc>
      </w:tr>
      <w:tr w:rsidR="00565F23" w:rsidRPr="009C0547" w:rsidTr="0045409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3.1.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Организация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деятельности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групп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565F23" w:rsidRPr="009C0547" w:rsidTr="0045409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3.2.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Учебно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методическое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обеспечение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план мероприятий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месячника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информационной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безопасности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FA795A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план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мероприятий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подготовке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празднованию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Нового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Рождества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 w:rsidR="00E739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E739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музыкальный</w:t>
            </w:r>
            <w:r w:rsidR="00E739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E739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руководитель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Сформировать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план мероприятий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Дню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защитника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 w:rsidR="00E739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E739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музыкальный</w:t>
            </w:r>
            <w:r w:rsidR="00E739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E739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руководитель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план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мероприятий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Международному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женскому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 w:rsidR="00E739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E739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музыкальный</w:t>
            </w:r>
            <w:r w:rsidR="00E739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E739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руководитель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план мероприятий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Дню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 w:rsidR="00E739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E739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музыкальный</w:t>
            </w:r>
            <w:r w:rsidR="00E739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E739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руководитель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сценарий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общесадовского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утренника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Дню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 w:rsidR="00E739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E739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музыкальный</w:t>
            </w:r>
            <w:r w:rsidR="00E739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E739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руководитель</w:t>
            </w:r>
          </w:p>
        </w:tc>
      </w:tr>
      <w:tr w:rsidR="00565F23" w:rsidRPr="006F4870" w:rsidTr="0045409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4.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Методическое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сопровождение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деятельности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педагогических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работников</w:t>
            </w:r>
          </w:p>
        </w:tc>
      </w:tr>
      <w:tr w:rsidR="00565F23" w:rsidRPr="006F4870" w:rsidTr="0045409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4.1.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 Сопровождение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реализации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федеральных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основных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образовательных</w:t>
            </w:r>
            <w:r w:rsidRPr="009C0547">
              <w:rPr>
                <w:lang w:val="ru-RU"/>
              </w:rPr>
              <w:br/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программ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дошкольного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образования</w:t>
            </w:r>
          </w:p>
        </w:tc>
      </w:tr>
      <w:tr w:rsidR="00565F23" w:rsidRPr="009C0547" w:rsidTr="004540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Составить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перечень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вопросов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возникающих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процессе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внедрения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реализации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ФОП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обновленного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ФГОС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обсуждения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консультационных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вебинарах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педагоги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Знакомить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педагогических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информационными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методическими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материалами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постоянно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действующей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тематической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рубрике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периодических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изданий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дошкольных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течение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всего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4.2.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Диагностика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профессиональной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компетентности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анкетирование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«Затруднения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организации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патриотической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Организовать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анкетирование педагогического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коллектива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наличие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стрессов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профессиональной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E73958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психолог</w:t>
            </w:r>
          </w:p>
        </w:tc>
      </w:tr>
      <w:tr w:rsidR="00565F23" w:rsidRPr="006F4870" w:rsidTr="0045409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4.3.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Повышение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профессионального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мастерства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оценка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деятельности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посещение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педагогическими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работниками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занятий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коллег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течение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Определить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направления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самообразованию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педагогических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составить индивидуальные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планы самообразования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i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течение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4.4.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Просветительская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деятельность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 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конференцию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«Патриотическое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Провести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консультацию «Нравственно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патриотические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дидактические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народные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игры»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Консультация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«Стили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педагогического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общения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детьми»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4164EC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психолог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FE" w:rsidRPr="00963DFE" w:rsidRDefault="00565F23" w:rsidP="00963DFE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семинар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практикум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«Организация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прогулок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дошкольниками</w:t>
            </w:r>
            <w:r w:rsidR="00963DFE" w:rsidRPr="00963DFE">
              <w:rPr>
                <w:lang w:val="ru-RU"/>
              </w:rPr>
              <w:t xml:space="preserve"> </w:t>
            </w:r>
            <w:r w:rsidR="00963DFE" w:rsidRPr="00963DF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Индивидуализация</w:t>
            </w:r>
            <w:r w:rsidR="00963DFE" w:rsidRPr="00963DF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63DFE" w:rsidRPr="00963DF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развивающей</w:t>
            </w:r>
            <w:r w:rsidR="00963DFE" w:rsidRPr="00963DF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63DFE" w:rsidRPr="00963DF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предметно</w:t>
            </w:r>
            <w:r w:rsidR="00963DFE" w:rsidRPr="00963DF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="00963DFE" w:rsidRPr="00963DF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пространственной</w:t>
            </w:r>
            <w:r w:rsidR="00963DFE" w:rsidRPr="00963DF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63DFE" w:rsidRPr="00963DF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среды</w:t>
            </w:r>
            <w:r w:rsidR="00963DFE" w:rsidRPr="00963DF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63DFE" w:rsidRPr="00963DF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="00963DFE" w:rsidRPr="00963DF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63DFE" w:rsidRPr="00963DF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дошкольной</w:t>
            </w:r>
            <w:r w:rsidR="00963DFE" w:rsidRPr="00963DF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63DFE" w:rsidRPr="00963DF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организации</w:t>
            </w:r>
            <w:r w:rsidR="00963DFE" w:rsidRPr="00963DF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63DFE" w:rsidRPr="00963DF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как</w:t>
            </w:r>
            <w:r w:rsidR="00963DFE" w:rsidRPr="00963DF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63DFE" w:rsidRPr="00963DF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эффективное</w:t>
            </w:r>
            <w:r w:rsidR="00963DFE" w:rsidRPr="00963DF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63DFE" w:rsidRPr="00963DF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условие</w:t>
            </w:r>
            <w:r w:rsidR="00963DFE" w:rsidRPr="00963DF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63DFE" w:rsidRPr="00963DF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полноценного</w:t>
            </w:r>
            <w:r w:rsidR="00963DFE" w:rsidRPr="00963DF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63DFE" w:rsidRPr="00963DF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развития</w:t>
            </w:r>
            <w:r w:rsidR="00963DFE" w:rsidRPr="00963DF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63DFE" w:rsidRPr="00963DF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личности</w:t>
            </w:r>
            <w:r w:rsidR="00963DFE" w:rsidRPr="00963DF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63DFE" w:rsidRPr="00963DF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ребенка</w:t>
            </w:r>
            <w:r w:rsidR="00963DFE" w:rsidRPr="00963DFE">
              <w:rPr>
                <w:rFonts w:hAnsi="Times New Roman" w:cs="Times New Roman"/>
                <w:i/>
                <w:sz w:val="24"/>
                <w:szCs w:val="24"/>
                <w:lang w:val="ru-RU"/>
              </w:rPr>
              <w:tab/>
            </w:r>
          </w:p>
          <w:p w:rsidR="00565F23" w:rsidRPr="009C0547" w:rsidRDefault="00565F23" w:rsidP="00963DFE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6F4870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индивидуальные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консультации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беседы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i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течение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рамках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своей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компетенции</w:t>
            </w:r>
          </w:p>
        </w:tc>
      </w:tr>
      <w:tr w:rsidR="00565F23" w:rsidRPr="006F4870" w:rsidTr="0045409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4.5.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Работа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молодыми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новыми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педагогическими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работниками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Провести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консультации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составлению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документации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: 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образовательная</w:t>
            </w:r>
            <w:proofErr w:type="gramEnd"/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программа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дошкольного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образования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характеристики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обучающихся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 w:rsidR="004164E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4164E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</w:t>
            </w:r>
            <w:r w:rsidR="004164E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="004164E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психолог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Провести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анкетирование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целью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выявления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затруднений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профессиональной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1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 w:rsidR="004164E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4164E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</w:t>
            </w:r>
            <w:r w:rsidR="004164E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="004164E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психолог</w:t>
            </w:r>
          </w:p>
        </w:tc>
      </w:tr>
    </w:tbl>
    <w:p w:rsidR="00666B18" w:rsidRDefault="00666B18" w:rsidP="00565F23">
      <w:pPr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565F23" w:rsidRPr="009C05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2.1.2.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План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педагогических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советов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1843"/>
        <w:gridCol w:w="2268"/>
      </w:tblGrid>
      <w:tr w:rsidR="00565F23" w:rsidRPr="009C0547" w:rsidTr="0045409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542F3C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42F3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542F3C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42F3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542F3C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42F3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65F23" w:rsidRPr="006D1094" w:rsidTr="0045409F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542F3C" w:rsidRDefault="00542F3C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Ориентиры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развития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МАДОУ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№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2. 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Подведение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итогов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работы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ДОУ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летний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оздоровительный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период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Утверждение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новой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ОП</w:t>
            </w:r>
            <w:proofErr w:type="gramEnd"/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МАДОУ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№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2 ( 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соответствии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ФОП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</w:t>
            </w:r>
            <w:r w:rsidR="006D1094"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542F3C" w:rsidRDefault="00542F3C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Август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542F3C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542F3C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Обеспечение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оздоровительной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направленности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физического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развития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детском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саду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посредством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проведения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прогулок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542F3C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542F3C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медработник</w:t>
            </w:r>
          </w:p>
        </w:tc>
      </w:tr>
      <w:tr w:rsidR="00565F23" w:rsidRPr="009C0547" w:rsidTr="0045409F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542F3C" w:rsidRDefault="006D1094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Современные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подходы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организации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речевого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развития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дошкольников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соответствии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ФГОС</w:t>
            </w:r>
            <w:proofErr w:type="gramEnd"/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542F3C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542F3C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542F3C" w:rsidRDefault="00542F3C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Совершенствование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формы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работы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трудовому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воспитанию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542F3C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542F3C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542F3C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Анализ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воспитательно–образовательной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работы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прошедший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учебный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542F3C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542F3C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542F3C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Организация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воспитательно–образовательного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процесса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дошкольном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учреждении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предстояшем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учебном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542F3C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542F3C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4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</w:tbl>
    <w:p w:rsidR="00565F23" w:rsidRPr="00B84804" w:rsidRDefault="00565F23" w:rsidP="00565F23">
      <w:pPr>
        <w:spacing w:line="600" w:lineRule="atLeast"/>
        <w:rPr>
          <w:rFonts w:ascii="Times New Roman" w:hAnsi="Times New Roman" w:cs="Times New Roman"/>
          <w:bCs/>
          <w:spacing w:val="-2"/>
          <w:sz w:val="42"/>
          <w:szCs w:val="42"/>
          <w:lang w:val="ru-RU"/>
        </w:rPr>
      </w:pPr>
      <w:r w:rsidRPr="00B84804">
        <w:rPr>
          <w:rFonts w:ascii="Times New Roman" w:hAnsi="Times New Roman" w:cs="Times New Roman"/>
          <w:bCs/>
          <w:spacing w:val="-2"/>
          <w:sz w:val="42"/>
          <w:szCs w:val="42"/>
          <w:lang w:val="ru-RU"/>
        </w:rPr>
        <w:t>2.2. Нормотворчество</w:t>
      </w:r>
    </w:p>
    <w:p w:rsidR="00565F23" w:rsidRPr="009C0547" w:rsidRDefault="00557614" w:rsidP="00565F23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2.2.1</w:t>
      </w:r>
      <w:r w:rsidR="00565F23"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="00565F23" w:rsidRPr="009C0547">
        <w:rPr>
          <w:rFonts w:hAnsi="Times New Roman" w:cs="Times New Roman"/>
          <w:b/>
          <w:bCs/>
          <w:sz w:val="24"/>
          <w:szCs w:val="24"/>
          <w:lang w:val="ru-RU"/>
        </w:rPr>
        <w:t>Обновление</w:t>
      </w:r>
      <w:r w:rsidR="00565F23"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="00565F23" w:rsidRPr="009C0547">
        <w:rPr>
          <w:rFonts w:hAnsi="Times New Roman" w:cs="Times New Roman"/>
          <w:b/>
          <w:bCs/>
          <w:sz w:val="24"/>
          <w:szCs w:val="24"/>
          <w:lang w:val="ru-RU"/>
        </w:rPr>
        <w:t>документации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1843"/>
        <w:gridCol w:w="2268"/>
      </w:tblGrid>
      <w:tr w:rsidR="00565F23" w:rsidRPr="009C0547" w:rsidTr="0045409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Наименование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документа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65F23" w:rsidRPr="009C0547" w:rsidTr="0045409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Программа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развития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рабочая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группа</w:t>
            </w:r>
          </w:p>
        </w:tc>
      </w:tr>
      <w:tr w:rsidR="00565F23" w:rsidRPr="009C0547" w:rsidTr="0045409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Положение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оплате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i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4164EC" w:rsidP="0045409F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565F23" w:rsidRPr="009C0547" w:rsidTr="0045409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i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Номенклатура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i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i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делопроизводитель</w:t>
            </w:r>
          </w:p>
        </w:tc>
      </w:tr>
    </w:tbl>
    <w:p w:rsidR="00557614" w:rsidRDefault="00557614" w:rsidP="00565F23">
      <w:pPr>
        <w:spacing w:line="600" w:lineRule="atLeast"/>
        <w:rPr>
          <w:rFonts w:ascii="Times New Roman" w:hAnsi="Times New Roman" w:cs="Times New Roman"/>
          <w:bCs/>
          <w:spacing w:val="-2"/>
          <w:sz w:val="42"/>
          <w:szCs w:val="42"/>
          <w:lang w:val="ru-RU"/>
        </w:rPr>
      </w:pPr>
    </w:p>
    <w:p w:rsidR="00557614" w:rsidRDefault="00557614" w:rsidP="00565F23">
      <w:pPr>
        <w:spacing w:line="600" w:lineRule="atLeast"/>
        <w:rPr>
          <w:rFonts w:ascii="Times New Roman" w:hAnsi="Times New Roman" w:cs="Times New Roman"/>
          <w:bCs/>
          <w:spacing w:val="-2"/>
          <w:sz w:val="42"/>
          <w:szCs w:val="42"/>
          <w:lang w:val="ru-RU"/>
        </w:rPr>
      </w:pPr>
    </w:p>
    <w:p w:rsidR="00565F23" w:rsidRPr="00B84804" w:rsidRDefault="00565F23" w:rsidP="00565F23">
      <w:pPr>
        <w:spacing w:line="600" w:lineRule="atLeast"/>
        <w:rPr>
          <w:rFonts w:ascii="Times New Roman" w:hAnsi="Times New Roman" w:cs="Times New Roman"/>
          <w:bCs/>
          <w:spacing w:val="-2"/>
          <w:sz w:val="42"/>
          <w:szCs w:val="42"/>
          <w:lang w:val="ru-RU"/>
        </w:rPr>
      </w:pPr>
      <w:r w:rsidRPr="00B84804">
        <w:rPr>
          <w:rFonts w:ascii="Times New Roman" w:hAnsi="Times New Roman" w:cs="Times New Roman"/>
          <w:bCs/>
          <w:spacing w:val="-2"/>
          <w:sz w:val="42"/>
          <w:szCs w:val="42"/>
          <w:lang w:val="ru-RU"/>
        </w:rPr>
        <w:lastRenderedPageBreak/>
        <w:t>2.3. Работа с кадрами</w:t>
      </w:r>
    </w:p>
    <w:p w:rsidR="00565F23" w:rsidRPr="009C05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2.3.1.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Аттестация работников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1902"/>
        <w:gridCol w:w="2209"/>
      </w:tblGrid>
      <w:tr w:rsidR="00565F23" w:rsidRPr="009C0547" w:rsidTr="0045409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65F23" w:rsidRPr="00E73958" w:rsidTr="0045409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Составить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утвердить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списки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педагогических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аттестующихся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соответствие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занимаемой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должности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текущему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учебному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E73958" w:rsidTr="0045409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педагогических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работниках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аттестующихся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соответствие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занимаемой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Утвердите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состав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аттестационной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комиссии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</w:p>
        </w:tc>
      </w:tr>
      <w:tr w:rsidR="00565F23" w:rsidRPr="009C0547" w:rsidTr="0045409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Провести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консультации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аттестуемых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i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отдельному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члены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аттестационной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комиссии</w:t>
            </w:r>
          </w:p>
        </w:tc>
      </w:tr>
      <w:tr w:rsidR="00565F23" w:rsidRPr="009C0547" w:rsidTr="0045409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рассмотрению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конфликтных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ситуаций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возникших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ходе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мере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необходимости</w:t>
            </w:r>
          </w:p>
        </w:tc>
      </w:tr>
      <w:tr w:rsidR="00565F23" w:rsidRPr="009C0547" w:rsidTr="0045409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заседания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аттестационной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комиссии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отдельному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председатель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аттестационной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комиссии</w:t>
            </w:r>
          </w:p>
        </w:tc>
      </w:tr>
      <w:tr w:rsidR="00565F23" w:rsidRPr="009C0547" w:rsidTr="0045409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Ознакомить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аттестуемых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соответствие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занимаемой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должности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итогами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i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отдельному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секретарь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аттестационной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комиссии</w:t>
            </w:r>
          </w:p>
        </w:tc>
      </w:tr>
    </w:tbl>
    <w:p w:rsidR="00565F23" w:rsidRPr="009C05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2.3.2.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Повышение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квалификации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работников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1984"/>
        <w:gridCol w:w="2127"/>
      </w:tblGrid>
      <w:tr w:rsidR="00565F23" w:rsidRPr="009C0547" w:rsidTr="0045409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65F23" w:rsidRPr="009C0547" w:rsidTr="0045409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Провести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исследование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выявлению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профессиональных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дефицитов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4164EC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565F23" w:rsidRPr="009C0547" w:rsidTr="0045409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i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Составить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утвердить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списки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педагогических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которые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использовали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право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дополнительное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профессиональное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образование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профилю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педагогической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деятельности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три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более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лет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назад</w:t>
            </w:r>
            <w:r w:rsidRPr="009C0547">
              <w:rPr>
                <w:i/>
                <w:lang w:val="ru-RU"/>
              </w:rPr>
              <w:b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i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EA6B6A" w:rsidRDefault="00EA6B6A" w:rsidP="0045409F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EA6B6A">
              <w:rPr>
                <w:rFonts w:ascii="Times New Roman" w:hAnsi="Times New Roman" w:cs="Times New Roman"/>
                <w:i/>
                <w:lang w:val="ru-RU"/>
              </w:rPr>
              <w:t xml:space="preserve">Заведующий </w:t>
            </w:r>
          </w:p>
        </w:tc>
      </w:tr>
      <w:tr w:rsidR="00565F23" w:rsidRPr="009C0547" w:rsidTr="0045409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Составить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или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скорректировать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перспективный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план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повышения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квалификации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профпереподготовки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учетом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проведенного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исследования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подготовленного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списка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i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октябрь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i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</w:p>
        </w:tc>
      </w:tr>
    </w:tbl>
    <w:p w:rsidR="00565F23" w:rsidRPr="009C05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2.3.3.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Охрана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труда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1984"/>
        <w:gridCol w:w="2127"/>
      </w:tblGrid>
      <w:tr w:rsidR="00565F23" w:rsidRPr="009C0547" w:rsidTr="0045409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65F23" w:rsidRPr="006F4870" w:rsidTr="0045409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предварительные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периодические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медицинские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осмотры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обследования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)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i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65F23" w:rsidRPr="006F4870" w:rsidTr="0045409F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565F23">
            <w:pPr>
              <w:pStyle w:val="a9"/>
              <w:numPr>
                <w:ilvl w:val="0"/>
                <w:numId w:val="36"/>
              </w:numPr>
              <w:ind w:right="18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заключить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договоры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медицинской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организацией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медосмотров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i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1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должностное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лицо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ответственное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медосмотры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</w:p>
        </w:tc>
      </w:tr>
      <w:tr w:rsidR="00565F23" w:rsidRPr="006F4870" w:rsidTr="0045409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565F23">
            <w:pPr>
              <w:pStyle w:val="a9"/>
              <w:numPr>
                <w:ilvl w:val="0"/>
                <w:numId w:val="36"/>
              </w:numPr>
              <w:ind w:right="18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направлять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предварительный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медицинский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осмотр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кандидатов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поступающих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течение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поступлении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65F23" w:rsidRPr="009C0547" w:rsidTr="0045409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565F23">
            <w:pPr>
              <w:pStyle w:val="a9"/>
              <w:numPr>
                <w:ilvl w:val="0"/>
                <w:numId w:val="36"/>
              </w:numPr>
              <w:ind w:right="18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направлять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периодический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медицинский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осмотр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отдельному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565F23" w:rsidRPr="00B84804" w:rsidRDefault="00565F23" w:rsidP="00565F23">
      <w:pPr>
        <w:spacing w:line="600" w:lineRule="atLeast"/>
        <w:rPr>
          <w:rFonts w:ascii="Times New Roman" w:hAnsi="Times New Roman" w:cs="Times New Roman"/>
          <w:bCs/>
          <w:spacing w:val="-2"/>
          <w:sz w:val="42"/>
          <w:szCs w:val="42"/>
          <w:lang w:val="ru-RU"/>
        </w:rPr>
      </w:pPr>
      <w:r w:rsidRPr="00B84804">
        <w:rPr>
          <w:rFonts w:ascii="Times New Roman" w:hAnsi="Times New Roman" w:cs="Times New Roman"/>
          <w:bCs/>
          <w:spacing w:val="-2"/>
          <w:sz w:val="42"/>
          <w:szCs w:val="42"/>
          <w:lang w:val="ru-RU"/>
        </w:rPr>
        <w:t>2.4. Контроль и оценка деятельности</w:t>
      </w:r>
    </w:p>
    <w:p w:rsidR="00565F23" w:rsidRPr="009C05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2.4.1.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Внутрисадовский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контроль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1670"/>
        <w:gridCol w:w="1855"/>
        <w:gridCol w:w="1577"/>
        <w:gridCol w:w="1844"/>
      </w:tblGrid>
      <w:tr w:rsidR="00565F23" w:rsidRPr="009C0547" w:rsidTr="0045409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Объект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Вид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Формы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методы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Ответственные</w:t>
            </w:r>
          </w:p>
        </w:tc>
      </w:tr>
      <w:tr w:rsidR="00565F23" w:rsidRPr="00E73958" w:rsidTr="0045409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Состояние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учебно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материальной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базы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финансово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хозяйственная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Фронтальный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Посещение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учебных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помещений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Сентябрь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декабрь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март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июнь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84677D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84677D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завхоз</w:t>
            </w:r>
          </w:p>
        </w:tc>
      </w:tr>
      <w:tr w:rsidR="00565F23" w:rsidRPr="009C0547" w:rsidTr="0045409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Адаптация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воспитанников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Санитарное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состояние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помещений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Оперативный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Медсестра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Соблюдение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требований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прогулке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57614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Организация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питания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Выполнение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натуральных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норм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питания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Заболеваемость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Посещаемость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Посещение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кухни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EA6B6A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565F23" w:rsidRPr="009C0547" w:rsidTr="0045409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Планирование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воспитательно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образовательной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Анализ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документации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6F4870" w:rsidTr="0045409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Состояние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документации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</w:p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родительских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собраний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Анализ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документации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Октябрь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  <w:p w:rsidR="00EA6B6A" w:rsidRDefault="00EA6B6A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:rsidR="00EA6B6A" w:rsidRDefault="00EA6B6A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</w:p>
          <w:p w:rsidR="00EA6B6A" w:rsidRDefault="00EA6B6A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  <w:p w:rsidR="00EA6B6A" w:rsidRPr="009C0547" w:rsidRDefault="00EA6B6A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565F23" w:rsidRPr="009C0547" w:rsidTr="0045409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Соблюдение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режима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дня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Анализ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документации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посещение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93C" w:rsidRDefault="0060093C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</w:p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Организация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ОД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познавательному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развитию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подготовительных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Сравнительный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Посещение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Уровень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подготовки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школе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Анализ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образовательной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деятельности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учебный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Итоговый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Анализ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документации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Проведение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оздоровительных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мероприятий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режиме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Наблюдение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анализ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документации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Июнь–август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</w:tbl>
    <w:p w:rsidR="00565F23" w:rsidRPr="009C05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2.4.2.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Внутренняя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система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оценки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качества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образования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1"/>
        <w:gridCol w:w="1667"/>
        <w:gridCol w:w="2355"/>
      </w:tblGrid>
      <w:tr w:rsidR="00565F23" w:rsidRPr="009C0547" w:rsidTr="0045409F">
        <w:trPr>
          <w:trHeight w:val="1"/>
        </w:trPr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65F23" w:rsidRPr="009C0547" w:rsidTr="0045409F"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Мониторинг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выполнения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муниципального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Сентябрь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декабрь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</w:p>
        </w:tc>
      </w:tr>
      <w:tr w:rsidR="00565F23" w:rsidRPr="009C0547" w:rsidTr="0045409F"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Анализ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качества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организации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предметно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развивающей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Мониторинг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качества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воспитательной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группах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учетом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требований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ФГОС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дошкольного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</w:tbl>
    <w:p w:rsidR="00565F23" w:rsidRPr="009C05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2.4.3.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 Внешний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контроль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деятельности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детского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сада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1701"/>
        <w:gridCol w:w="2268"/>
      </w:tblGrid>
      <w:tr w:rsidR="00565F23" w:rsidRPr="009C0547" w:rsidTr="0045409F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65F23" w:rsidRPr="009C0547" w:rsidTr="0045409F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Подготовиться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мониторингу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эффективности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реализации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ФОП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565F23" w:rsidRPr="009C0547" w:rsidRDefault="00565F23" w:rsidP="00565F23">
            <w:pPr>
              <w:pStyle w:val="a9"/>
              <w:numPr>
                <w:ilvl w:val="0"/>
                <w:numId w:val="37"/>
              </w:numPr>
              <w:ind w:left="0" w:right="180" w:firstLine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определить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ответственных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исполнителей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565F23" w:rsidRPr="009C0547" w:rsidRDefault="00565F23" w:rsidP="00565F23">
            <w:pPr>
              <w:pStyle w:val="a9"/>
              <w:numPr>
                <w:ilvl w:val="0"/>
                <w:numId w:val="37"/>
              </w:numPr>
              <w:tabs>
                <w:tab w:val="clear" w:pos="720"/>
                <w:tab w:val="num" w:pos="284"/>
              </w:tabs>
              <w:ind w:left="0" w:right="180" w:firstLine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провести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внутреннюю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оценку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готовности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документов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РППС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педагогических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реализации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новой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образовательной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программы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565F23" w:rsidRPr="009C0547" w:rsidRDefault="00565F23" w:rsidP="00565F23">
            <w:pPr>
              <w:pStyle w:val="a9"/>
              <w:numPr>
                <w:ilvl w:val="0"/>
                <w:numId w:val="37"/>
              </w:numPr>
              <w:tabs>
                <w:tab w:val="clear" w:pos="720"/>
                <w:tab w:val="num" w:pos="284"/>
              </w:tabs>
              <w:ind w:left="0" w:right="180" w:firstLine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Сентябрь–октябрь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E73958" w:rsidTr="0045409F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Подготовка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приемке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новому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учебному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май–июнь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84677D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Завхоз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</w:tbl>
    <w:p w:rsidR="00565F23" w:rsidRPr="00B84804" w:rsidRDefault="00565F23" w:rsidP="00565F23">
      <w:pPr>
        <w:pageBreakBefore/>
        <w:spacing w:line="600" w:lineRule="atLeast"/>
        <w:jc w:val="center"/>
        <w:rPr>
          <w:rFonts w:ascii="Times New Roman" w:hAnsi="Times New Roman" w:cs="Times New Roman"/>
          <w:bCs/>
          <w:spacing w:val="-2"/>
          <w:sz w:val="48"/>
          <w:szCs w:val="48"/>
          <w:lang w:val="ru-RU"/>
        </w:rPr>
      </w:pPr>
      <w:r w:rsidRPr="00B84804">
        <w:rPr>
          <w:rFonts w:ascii="Times New Roman" w:hAnsi="Times New Roman" w:cs="Times New Roman"/>
          <w:bCs/>
          <w:spacing w:val="-2"/>
          <w:sz w:val="48"/>
          <w:szCs w:val="48"/>
          <w:lang w:val="ru-RU"/>
        </w:rPr>
        <w:lastRenderedPageBreak/>
        <w:t>Блок III. ХОЗЯЙТСВЕННАЯ ДЕЯТЕЛЬНОСТЬ И БЕЗОПАСНОСТЬ</w:t>
      </w:r>
    </w:p>
    <w:p w:rsidR="00565F23" w:rsidRPr="00B84804" w:rsidRDefault="00565F23" w:rsidP="00565F23">
      <w:pPr>
        <w:spacing w:line="600" w:lineRule="atLeast"/>
        <w:rPr>
          <w:rFonts w:ascii="Times New Roman" w:hAnsi="Times New Roman" w:cs="Times New Roman"/>
          <w:bCs/>
          <w:spacing w:val="-2"/>
          <w:sz w:val="42"/>
          <w:szCs w:val="42"/>
          <w:lang w:val="ru-RU"/>
        </w:rPr>
      </w:pPr>
      <w:r w:rsidRPr="00B84804">
        <w:rPr>
          <w:rFonts w:ascii="Times New Roman" w:hAnsi="Times New Roman" w:cs="Times New Roman"/>
          <w:bCs/>
          <w:spacing w:val="-2"/>
          <w:sz w:val="42"/>
          <w:szCs w:val="42"/>
          <w:lang w:val="ru-RU"/>
        </w:rPr>
        <w:t>3.1. Закупка и содержание материально-технической базы</w:t>
      </w:r>
    </w:p>
    <w:p w:rsidR="00565F23" w:rsidRPr="009C05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3.1.1.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Организационные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мероприятия</w:t>
      </w:r>
    </w:p>
    <w:tbl>
      <w:tblPr>
        <w:tblW w:w="96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1701"/>
        <w:gridCol w:w="2296"/>
      </w:tblGrid>
      <w:tr w:rsidR="00565F23" w:rsidRPr="009C0547" w:rsidTr="0045409F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65F23" w:rsidRPr="009C0547" w:rsidTr="0045409F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Провести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самообследование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согласовать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опубликовать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февраля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20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i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</w:p>
        </w:tc>
      </w:tr>
      <w:tr w:rsidR="00565F23" w:rsidRPr="009C0547" w:rsidTr="0045409F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субботники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еженедельно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октябре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апреле</w:t>
            </w:r>
          </w:p>
        </w:tc>
        <w:tc>
          <w:tcPr>
            <w:tcW w:w="229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84677D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завхоз</w:t>
            </w:r>
          </w:p>
        </w:tc>
      </w:tr>
      <w:tr w:rsidR="00565F23" w:rsidRPr="009C0547" w:rsidTr="0045409F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план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предстоящий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учебный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июнь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рабочая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группа</w:t>
            </w:r>
          </w:p>
        </w:tc>
      </w:tr>
      <w:tr w:rsidR="00565F23" w:rsidRPr="009C0547" w:rsidTr="0045409F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Проанализировать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выполнение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ПФХД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EA6B6A" w:rsidP="0084677D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</w:t>
            </w:r>
            <w:r w:rsidR="00565F23"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аведующий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65F23" w:rsidRPr="009C05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3.1.2.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 Мероприятия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по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выполнению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(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соблюдению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)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 требований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санитарных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норм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гигиенических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нормативов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51"/>
        <w:gridCol w:w="1654"/>
        <w:gridCol w:w="2268"/>
      </w:tblGrid>
      <w:tr w:rsidR="00565F23" w:rsidRPr="009C0547" w:rsidTr="004540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6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65F23" w:rsidRPr="009C0547" w:rsidTr="0045409F">
        <w:trPr>
          <w:trHeight w:val="19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заключение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договоров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565F23" w:rsidRPr="009C0547" w:rsidRDefault="00565F23" w:rsidP="00565F23">
            <w:pPr>
              <w:pStyle w:val="a9"/>
              <w:numPr>
                <w:ilvl w:val="0"/>
                <w:numId w:val="38"/>
              </w:numPr>
              <w:tabs>
                <w:tab w:val="clear" w:pos="720"/>
                <w:tab w:val="num" w:pos="284"/>
              </w:tabs>
              <w:ind w:left="0" w:right="180" w:firstLine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утилизацию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люминесцентных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ламп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565F23" w:rsidRPr="009C0547" w:rsidRDefault="00565F23" w:rsidP="00565F23">
            <w:pPr>
              <w:pStyle w:val="a9"/>
              <w:numPr>
                <w:ilvl w:val="0"/>
                <w:numId w:val="38"/>
              </w:numPr>
              <w:tabs>
                <w:tab w:val="clear" w:pos="720"/>
                <w:tab w:val="num" w:pos="284"/>
              </w:tabs>
              <w:ind w:left="0" w:right="180" w:firstLine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закупку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постельного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белья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полотенец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565F23" w:rsidRPr="009C0547" w:rsidRDefault="00565F23" w:rsidP="00565F23">
            <w:pPr>
              <w:pStyle w:val="a9"/>
              <w:numPr>
                <w:ilvl w:val="0"/>
                <w:numId w:val="38"/>
              </w:numPr>
              <w:tabs>
                <w:tab w:val="clear" w:pos="720"/>
                <w:tab w:val="num" w:pos="284"/>
              </w:tabs>
              <w:ind w:left="0" w:right="180" w:firstLine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смену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песка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детских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песочницах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565F23" w:rsidRPr="009C0547" w:rsidRDefault="00565F23" w:rsidP="00565F23">
            <w:pPr>
              <w:pStyle w:val="a9"/>
              <w:numPr>
                <w:ilvl w:val="0"/>
                <w:numId w:val="38"/>
              </w:numPr>
              <w:tabs>
                <w:tab w:val="clear" w:pos="720"/>
                <w:tab w:val="num" w:pos="284"/>
              </w:tabs>
              <w:ind w:left="0" w:right="180" w:firstLine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дератизацию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дезинсекцию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565F23" w:rsidRPr="009C0547" w:rsidRDefault="00565F23" w:rsidP="00565F23">
            <w:pPr>
              <w:pStyle w:val="a9"/>
              <w:numPr>
                <w:ilvl w:val="0"/>
                <w:numId w:val="38"/>
              </w:numPr>
              <w:tabs>
                <w:tab w:val="clear" w:pos="720"/>
                <w:tab w:val="num" w:pos="284"/>
              </w:tabs>
              <w:ind w:left="0" w:right="180" w:firstLine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лабораторных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исследований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испытаний</w:t>
            </w:r>
          </w:p>
        </w:tc>
        <w:tc>
          <w:tcPr>
            <w:tcW w:w="1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84677D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</w:p>
        </w:tc>
      </w:tr>
      <w:tr w:rsidR="00565F23" w:rsidRPr="009C0547" w:rsidTr="00454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реализацию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профилактических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лабораторных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мероприятий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программы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производственного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i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течение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EA6B6A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Завхоз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65F23" w:rsidRPr="009C05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3.1.3.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 Мероприятия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по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формированию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развивающей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предметно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пространственной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среды</w:t>
      </w:r>
    </w:p>
    <w:tbl>
      <w:tblPr>
        <w:tblW w:w="9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1701"/>
        <w:gridCol w:w="2295"/>
      </w:tblGrid>
      <w:tr w:rsidR="00565F23" w:rsidRPr="009C0547" w:rsidTr="0045409F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65F23" w:rsidRPr="009C0547" w:rsidTr="0045409F">
        <w:tc>
          <w:tcPr>
            <w:tcW w:w="9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Организация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образовательного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пространства</w:t>
            </w:r>
          </w:p>
        </w:tc>
      </w:tr>
      <w:tr w:rsidR="00565F23" w:rsidRPr="009C0547" w:rsidTr="0045409F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Определить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последовательность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внесения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изменений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инфраструктуру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комплектацию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учебно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методических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материалов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течение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учетом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образовательной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программы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положительной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динамики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развития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приобретения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новых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средств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обучения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Проводить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мониторинг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запросов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родителей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отношении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качества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наполненности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РППС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Один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квартал</w:t>
            </w:r>
          </w:p>
        </w:tc>
        <w:tc>
          <w:tcPr>
            <w:tcW w:w="2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</w:tbl>
    <w:p w:rsidR="00565F23" w:rsidRPr="00B84804" w:rsidRDefault="00565F23" w:rsidP="00565F23">
      <w:pPr>
        <w:spacing w:line="600" w:lineRule="atLeast"/>
        <w:rPr>
          <w:rFonts w:ascii="Times New Roman" w:hAnsi="Times New Roman" w:cs="Times New Roman"/>
          <w:bCs/>
          <w:spacing w:val="-2"/>
          <w:sz w:val="42"/>
          <w:szCs w:val="42"/>
          <w:lang w:val="ru-RU"/>
        </w:rPr>
      </w:pPr>
      <w:r w:rsidRPr="00B84804">
        <w:rPr>
          <w:rFonts w:ascii="Times New Roman" w:hAnsi="Times New Roman" w:cs="Times New Roman"/>
          <w:bCs/>
          <w:spacing w:val="-2"/>
          <w:sz w:val="42"/>
          <w:szCs w:val="42"/>
          <w:lang w:val="ru-RU"/>
        </w:rPr>
        <w:t>3.2. Безопасность</w:t>
      </w:r>
    </w:p>
    <w:p w:rsidR="00565F23" w:rsidRPr="009C05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3.2.1.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Антитеррористическая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защищенность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1701"/>
        <w:gridCol w:w="2268"/>
      </w:tblGrid>
      <w:tr w:rsidR="00565F23" w:rsidRPr="009C0547" w:rsidTr="0045409F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65F23" w:rsidRPr="006F4870" w:rsidTr="0045409F">
        <w:tc>
          <w:tcPr>
            <w:tcW w:w="95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Мероприятия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направленные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воспрепятствование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неправомерному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проникновению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здание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территорию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образовательной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организации</w:t>
            </w:r>
          </w:p>
        </w:tc>
      </w:tr>
      <w:tr w:rsidR="00565F23" w:rsidRPr="009C0547" w:rsidTr="0045409F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обучение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действиям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условиях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угрозы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или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совершения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теракта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EA6B6A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Ответственный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антитеррористическую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защищенность</w:t>
            </w:r>
          </w:p>
        </w:tc>
      </w:tr>
      <w:tr w:rsidR="00565F23" w:rsidRPr="006F4870" w:rsidTr="0045409F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обмен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представителями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охранной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организации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менее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одного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84677D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полгода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84677D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ответственный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мероприятий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обеспечению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антитеррористической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защищенности</w:t>
            </w:r>
          </w:p>
        </w:tc>
      </w:tr>
      <w:tr w:rsidR="00565F23" w:rsidRPr="00EA6B6A" w:rsidTr="0045409F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Продлить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договор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реагирование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системы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передачи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тревожных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сообщений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Росгвардию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или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систему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вызова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экстренных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служб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единому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номеру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112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EA6B6A" w:rsidP="0084677D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565F23" w:rsidRPr="006F4870" w:rsidTr="0045409F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закрытие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время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образовательного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процесса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всех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входных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здания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изнутри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запирающие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устройства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i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течение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ответственный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мероприятий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обеспечению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антитеррористической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защищенности</w:t>
            </w:r>
          </w:p>
        </w:tc>
      </w:tr>
      <w:tr w:rsidR="00565F23" w:rsidRPr="006F4870" w:rsidTr="0045409F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Мероприятия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направленные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выявление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нарушителей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пропускного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внутриобъектового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режимов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признаков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подготовки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или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совершения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террористического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акта</w:t>
            </w:r>
          </w:p>
        </w:tc>
      </w:tr>
      <w:tr w:rsidR="00565F23" w:rsidRPr="006F4870" w:rsidTr="0045409F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C2FBB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Проводить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периодический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осмотр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зданий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территории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уязвимых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мест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критических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элементов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систем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подземных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коммуникаций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стоянок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автомобильного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транспорта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систем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подземных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коммуникаций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складских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помещений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565F23" w:rsidRPr="00BC2FBB" w:rsidRDefault="00565F23" w:rsidP="00565F23">
            <w:pPr>
              <w:pStyle w:val="a9"/>
              <w:numPr>
                <w:ilvl w:val="0"/>
                <w:numId w:val="41"/>
              </w:numPr>
              <w:ind w:left="0" w:right="180" w:firstLine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разработать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схемы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маршрутов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зданию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территории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565F23" w:rsidRPr="00BC2FBB" w:rsidRDefault="00565F23" w:rsidP="00565F23">
            <w:pPr>
              <w:pStyle w:val="a9"/>
              <w:numPr>
                <w:ilvl w:val="0"/>
                <w:numId w:val="41"/>
              </w:numPr>
              <w:ind w:left="0" w:right="180" w:firstLine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составить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график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обхода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осмотра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здания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C2FBB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C2FBB" w:rsidRDefault="0084677D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Завхоз</w:t>
            </w:r>
            <w:r w:rsidR="00565F23"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565F23"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ответственный</w:t>
            </w:r>
            <w:r w:rsidR="00565F23"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проведение</w:t>
            </w:r>
            <w:r w:rsidR="00565F23"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мероприятий</w:t>
            </w:r>
            <w:r w:rsidR="00565F23"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="00565F23"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обеспечению</w:t>
            </w:r>
            <w:r w:rsidR="00565F23"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антитеррористической</w:t>
            </w:r>
            <w:r w:rsidR="00565F23"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защищенности</w:t>
            </w:r>
          </w:p>
        </w:tc>
      </w:tr>
      <w:tr w:rsidR="00565F23" w:rsidRPr="006F4870" w:rsidTr="0045409F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C2FBB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Обеспечить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поддержание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исправном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состоянии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инженерно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технических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средств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систем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охраны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</w:tc>
        <w:tc>
          <w:tcPr>
            <w:tcW w:w="1701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C2FBB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8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C2FBB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ответственный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обслуживание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здания</w:t>
            </w:r>
          </w:p>
        </w:tc>
      </w:tr>
      <w:tr w:rsidR="00565F23" w:rsidRPr="006F4870" w:rsidTr="0045409F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C2FBB" w:rsidRDefault="00565F23" w:rsidP="00565F23">
            <w:pPr>
              <w:pStyle w:val="a9"/>
              <w:numPr>
                <w:ilvl w:val="0"/>
                <w:numId w:val="43"/>
              </w:numPr>
              <w:ind w:left="0" w:right="180" w:firstLine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заключить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договор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техническое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обслуживание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технических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инженерных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систем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охраны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565F23" w:rsidRPr="00BC2FBB" w:rsidRDefault="00565F23" w:rsidP="00565F23">
            <w:pPr>
              <w:pStyle w:val="a9"/>
              <w:numPr>
                <w:ilvl w:val="0"/>
                <w:numId w:val="43"/>
              </w:numPr>
              <w:ind w:left="0" w:right="180" w:firstLine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заключить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договор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планово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предупредительный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ремонт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технических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инженерных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систем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охраны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</w:tc>
        <w:tc>
          <w:tcPr>
            <w:tcW w:w="1701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C2FBB" w:rsidRDefault="00565F23" w:rsidP="0045409F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C2FBB" w:rsidRDefault="00565F23" w:rsidP="0045409F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65F23" w:rsidRPr="009C0547" w:rsidTr="0045409F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C2FBB" w:rsidRDefault="00565F23" w:rsidP="00565F23">
            <w:pPr>
              <w:pStyle w:val="a9"/>
              <w:numPr>
                <w:ilvl w:val="0"/>
                <w:numId w:val="43"/>
              </w:numPr>
              <w:ind w:left="0" w:right="180" w:firstLine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заключить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договор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обслуживание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инженерно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технических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средств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565F23" w:rsidRPr="00BC2FBB" w:rsidRDefault="00565F23" w:rsidP="00565F23">
            <w:pPr>
              <w:pStyle w:val="a9"/>
              <w:numPr>
                <w:ilvl w:val="0"/>
                <w:numId w:val="43"/>
              </w:numPr>
              <w:ind w:left="0" w:right="180" w:firstLine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заключить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договор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ремонт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инженерно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технических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C2FBB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6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C2FBB" w:rsidRDefault="00565F23" w:rsidP="0045409F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65F23" w:rsidRPr="006F4870" w:rsidTr="0045409F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C2FBB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Составить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согласовать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план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взаимодействия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территориальными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органами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безопасности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МВД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Росгвардии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очередной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календарный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C2FBB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C2FBB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ответственный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проведение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мероприятий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обеспечению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антитеррористической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2FB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защищенности</w:t>
            </w:r>
          </w:p>
        </w:tc>
      </w:tr>
      <w:tr w:rsidR="00565F23" w:rsidRPr="006F4870" w:rsidTr="0045409F">
        <w:tc>
          <w:tcPr>
            <w:tcW w:w="95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Минимизировать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возможные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последствия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ликвидировать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угрозы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терактов</w:t>
            </w:r>
          </w:p>
        </w:tc>
      </w:tr>
      <w:tr w:rsidR="00565F23" w:rsidRPr="006F4870" w:rsidTr="0045409F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Ознакомить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ответственных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телефонами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экстренных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служб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Ответственный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мероприятий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обеспечению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антитеррористической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защищенности</w:t>
            </w:r>
          </w:p>
        </w:tc>
      </w:tr>
      <w:tr w:rsidR="00565F23" w:rsidRPr="006F4870" w:rsidTr="0045409F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Наполнить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стенды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наглядными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пособиями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порядке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действий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лиц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обнаружении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подозрительных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лиц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или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предметов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поступлении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угрозе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совершения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или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совершении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теракта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ответственный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мероприятий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обеспечению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антитеррористической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защищенности</w:t>
            </w:r>
          </w:p>
        </w:tc>
      </w:tr>
      <w:tr w:rsidR="00565F23" w:rsidRPr="006F4870" w:rsidTr="0045409F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Проводить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антитеррористические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инструктажи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i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течение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ответственный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мероприятий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обеспечению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антитеррористической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защищенности</w:t>
            </w:r>
          </w:p>
        </w:tc>
      </w:tr>
    </w:tbl>
    <w:p w:rsidR="00565F23" w:rsidRPr="00B84804" w:rsidRDefault="00565F23" w:rsidP="00565F23">
      <w:pPr>
        <w:spacing w:line="600" w:lineRule="atLeast"/>
        <w:rPr>
          <w:rFonts w:ascii="Times New Roman" w:hAnsi="Times New Roman" w:cs="Times New Roman"/>
          <w:bCs/>
          <w:spacing w:val="-2"/>
          <w:sz w:val="42"/>
          <w:szCs w:val="42"/>
          <w:lang w:val="ru-RU"/>
        </w:rPr>
      </w:pPr>
      <w:r w:rsidRPr="00B84804">
        <w:rPr>
          <w:rFonts w:ascii="Times New Roman" w:hAnsi="Times New Roman" w:cs="Times New Roman"/>
          <w:bCs/>
          <w:spacing w:val="-2"/>
          <w:sz w:val="42"/>
          <w:szCs w:val="42"/>
          <w:lang w:val="ru-RU"/>
        </w:rPr>
        <w:t>3.3. Ограничительные меры</w:t>
      </w:r>
    </w:p>
    <w:p w:rsidR="00565F23" w:rsidRPr="009C05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3.3.1. 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>Профилактика</w:t>
      </w:r>
      <w:r w:rsidRPr="009C0547">
        <w:rPr>
          <w:rFonts w:hAnsi="Times New Roman" w:cs="Times New Roman"/>
          <w:b/>
          <w:bCs/>
          <w:sz w:val="24"/>
          <w:szCs w:val="24"/>
          <w:lang w:val="ru-RU"/>
        </w:rPr>
        <w:t xml:space="preserve"> COVID-19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1689"/>
        <w:gridCol w:w="2280"/>
      </w:tblGrid>
      <w:tr w:rsidR="00565F23" w:rsidRPr="009C0547" w:rsidTr="0045409F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68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2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65F23" w:rsidRPr="009C0547" w:rsidTr="0045409F">
        <w:tc>
          <w:tcPr>
            <w:tcW w:w="95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Организационные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мероприятия</w:t>
            </w:r>
          </w:p>
        </w:tc>
      </w:tr>
      <w:tr w:rsidR="00565F23" w:rsidRPr="00E73958" w:rsidTr="0045409F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tabs>
                <w:tab w:val="left" w:pos="252"/>
              </w:tabs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запас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565F23" w:rsidRPr="009C0547" w:rsidRDefault="00565F23" w:rsidP="00565F23">
            <w:pPr>
              <w:pStyle w:val="a9"/>
              <w:numPr>
                <w:ilvl w:val="0"/>
                <w:numId w:val="46"/>
              </w:numPr>
              <w:tabs>
                <w:tab w:val="left" w:pos="252"/>
              </w:tabs>
              <w:ind w:left="0" w:right="180" w:firstLine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СИЗ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маски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перчатки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565F23" w:rsidRPr="009C0547" w:rsidRDefault="00565F23" w:rsidP="00565F23">
            <w:pPr>
              <w:pStyle w:val="a9"/>
              <w:numPr>
                <w:ilvl w:val="0"/>
                <w:numId w:val="46"/>
              </w:numPr>
              <w:tabs>
                <w:tab w:val="left" w:pos="252"/>
              </w:tabs>
              <w:ind w:left="0" w:right="180" w:firstLine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дезинфицирующих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средств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565F23" w:rsidRPr="009C0547" w:rsidRDefault="00565F23" w:rsidP="00565F23">
            <w:pPr>
              <w:pStyle w:val="a9"/>
              <w:numPr>
                <w:ilvl w:val="0"/>
                <w:numId w:val="46"/>
              </w:numPr>
              <w:tabs>
                <w:tab w:val="left" w:pos="252"/>
              </w:tabs>
              <w:ind w:left="0" w:right="180" w:firstLine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кожных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антисептиков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Сентябрь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42686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Завхоз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565F23" w:rsidRPr="009C0547" w:rsidTr="0045409F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tabs>
                <w:tab w:val="left" w:pos="252"/>
              </w:tabs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здание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помещения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565F23" w:rsidRPr="009C0547" w:rsidRDefault="00565F23" w:rsidP="00565F23">
            <w:pPr>
              <w:pStyle w:val="a9"/>
              <w:numPr>
                <w:ilvl w:val="0"/>
                <w:numId w:val="49"/>
              </w:numPr>
              <w:tabs>
                <w:tab w:val="left" w:pos="252"/>
              </w:tabs>
              <w:ind w:left="0" w:right="180" w:firstLine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наполнение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дозаторов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антисептиками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обработки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рук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228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42686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Завхоз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565F23" w:rsidRPr="009C0547" w:rsidTr="0045409F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565F23">
            <w:pPr>
              <w:pStyle w:val="a9"/>
              <w:numPr>
                <w:ilvl w:val="0"/>
                <w:numId w:val="48"/>
              </w:numPr>
              <w:tabs>
                <w:tab w:val="left" w:pos="252"/>
              </w:tabs>
              <w:ind w:left="0" w:right="180" w:firstLine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проверять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эффективность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вентиляционных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систем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провести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ревизию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очистку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или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замену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воздушных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фильтров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фильтрующих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элементов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октябрь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8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65F23" w:rsidRPr="009C0547" w:rsidTr="0045409F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565F23">
            <w:pPr>
              <w:pStyle w:val="a9"/>
              <w:numPr>
                <w:ilvl w:val="0"/>
                <w:numId w:val="48"/>
              </w:numPr>
              <w:tabs>
                <w:tab w:val="left" w:pos="252"/>
              </w:tabs>
              <w:ind w:left="0" w:right="180" w:firstLine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следить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бактерицидных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установок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42686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Завхоз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565F23" w:rsidRPr="009C0547" w:rsidTr="0045409F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565F23">
            <w:pPr>
              <w:pStyle w:val="a9"/>
              <w:numPr>
                <w:ilvl w:val="0"/>
                <w:numId w:val="48"/>
              </w:numPr>
              <w:tabs>
                <w:tab w:val="left" w:pos="252"/>
              </w:tabs>
              <w:ind w:left="0" w:right="180" w:firstLine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генеральной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уборки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применением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дезинфицирующих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средств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разведенных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концентрациях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вирусному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режиму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42686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Завхоз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565F23" w:rsidRPr="009C0547" w:rsidTr="0045409F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Размещать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информационных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стендах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памятки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профилактике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вирусных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инфекций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1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квартал</w:t>
            </w:r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60093C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9C0547" w:rsidTr="0045409F">
        <w:tc>
          <w:tcPr>
            <w:tcW w:w="95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Санитарно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противоэпидемические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мероприятия</w:t>
            </w:r>
          </w:p>
        </w:tc>
      </w:tr>
      <w:tr w:rsidR="00565F23" w:rsidRPr="009C0547" w:rsidTr="0045409F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Проводить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усиленный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фильтр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воспитанников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термометрия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помощью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бесконтактных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термометров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 опрос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наличие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признаков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инфекционных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заболеваний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течение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2023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ежедневно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утром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входе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здание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Медсестра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</w:p>
        </w:tc>
      </w:tr>
      <w:tr w:rsidR="00565F23" w:rsidRPr="00E73958" w:rsidTr="0045409F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измерение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температуры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работникам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посетителям</w:t>
            </w:r>
          </w:p>
        </w:tc>
        <w:tc>
          <w:tcPr>
            <w:tcW w:w="168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i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течение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2023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ежедневно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утром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входе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здание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22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757AC6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завхоз</w:t>
            </w:r>
          </w:p>
        </w:tc>
      </w:tr>
      <w:tr w:rsidR="00565F23" w:rsidRPr="009C0547" w:rsidTr="0045409F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Выдавать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работникам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пищеблока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запас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масок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перчаток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течение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2023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еженедельно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понедельникам</w:t>
            </w:r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42686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Завхоз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565F23" w:rsidRPr="009C0547" w:rsidTr="0045409F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условия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гигиенической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обработки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рук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применением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кожных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антисептиков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входе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дошкольную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организацию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помещения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приема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пищи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санитарные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узлы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туалетные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комнаты</w:t>
            </w:r>
          </w:p>
        </w:tc>
        <w:tc>
          <w:tcPr>
            <w:tcW w:w="168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течение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2023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2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42686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Завхоз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565F23" w:rsidRPr="009C0547" w:rsidTr="0045409F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tabs>
                <w:tab w:val="left" w:pos="300"/>
              </w:tabs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Следить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качеством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соблюдением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порядка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проведения</w:t>
            </w:r>
            <w:r w:rsidRPr="009C0547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:</w:t>
            </w:r>
          </w:p>
          <w:p w:rsidR="00565F23" w:rsidRPr="009C0547" w:rsidRDefault="00565F23" w:rsidP="00565F23">
            <w:pPr>
              <w:pStyle w:val="a9"/>
              <w:numPr>
                <w:ilvl w:val="0"/>
                <w:numId w:val="48"/>
              </w:numPr>
              <w:tabs>
                <w:tab w:val="left" w:pos="300"/>
              </w:tabs>
              <w:ind w:left="0" w:right="180" w:firstLine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текущей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уборки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дезинфекции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28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42686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Завхоз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565F23" w:rsidRPr="009C0547" w:rsidTr="0045409F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565F23">
            <w:pPr>
              <w:pStyle w:val="a9"/>
              <w:numPr>
                <w:ilvl w:val="0"/>
                <w:numId w:val="48"/>
              </w:numPr>
              <w:tabs>
                <w:tab w:val="left" w:pos="300"/>
              </w:tabs>
              <w:ind w:left="0" w:right="180" w:firstLine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генеральной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уборки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течение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2023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228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65F23" w:rsidRPr="009C0547" w:rsidTr="0045409F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tabs>
                <w:tab w:val="left" w:pos="300"/>
              </w:tabs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Издать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приказ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снятии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ограничительных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</w:p>
        </w:tc>
      </w:tr>
      <w:tr w:rsidR="00565F23" w:rsidRPr="00B848E5" w:rsidTr="0045409F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tabs>
                <w:tab w:val="left" w:pos="300"/>
              </w:tabs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Проинформировать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участников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образовательных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отношений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снятии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ограничений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565F23" w:rsidRPr="009C0547" w:rsidRDefault="00565F23" w:rsidP="00565F23">
            <w:pPr>
              <w:pStyle w:val="a9"/>
              <w:numPr>
                <w:ilvl w:val="0"/>
                <w:numId w:val="48"/>
              </w:numPr>
              <w:tabs>
                <w:tab w:val="left" w:pos="300"/>
              </w:tabs>
              <w:ind w:left="0" w:right="180" w:firstLine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разместить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сведения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официальном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сайте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информационном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стенде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565F23" w:rsidRPr="009C0547" w:rsidRDefault="00565F23" w:rsidP="00565F23">
            <w:pPr>
              <w:pStyle w:val="a9"/>
              <w:numPr>
                <w:ilvl w:val="0"/>
                <w:numId w:val="48"/>
              </w:numPr>
              <w:tabs>
                <w:tab w:val="left" w:pos="300"/>
              </w:tabs>
              <w:ind w:left="0" w:right="180" w:firstLine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разослать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объявление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родительские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чаты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или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провести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родительское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собрание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BC2FBB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Модератор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сайта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565F23" w:rsidRPr="00B84804" w:rsidRDefault="00565F23" w:rsidP="00565F23">
      <w:pPr>
        <w:pageBreakBefore/>
        <w:spacing w:line="600" w:lineRule="atLeast"/>
        <w:jc w:val="center"/>
        <w:rPr>
          <w:rFonts w:ascii="Times New Roman" w:hAnsi="Times New Roman" w:cs="Times New Roman"/>
          <w:bCs/>
          <w:spacing w:val="-2"/>
          <w:sz w:val="48"/>
          <w:szCs w:val="48"/>
          <w:lang w:val="ru-RU"/>
        </w:rPr>
      </w:pPr>
      <w:r w:rsidRPr="00B84804">
        <w:rPr>
          <w:rFonts w:ascii="Times New Roman" w:hAnsi="Times New Roman" w:cs="Times New Roman"/>
          <w:bCs/>
          <w:spacing w:val="-2"/>
          <w:sz w:val="48"/>
          <w:szCs w:val="48"/>
          <w:lang w:val="ru-RU"/>
        </w:rPr>
        <w:lastRenderedPageBreak/>
        <w:t>ЛИСТ ОЗНАКОМЛЕНИЯ</w:t>
      </w:r>
    </w:p>
    <w:p w:rsidR="00565F23" w:rsidRPr="009C05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  <w:r w:rsidRPr="009C0547">
        <w:rPr>
          <w:rFonts w:hAnsi="Times New Roman" w:cs="Times New Roman"/>
          <w:sz w:val="24"/>
          <w:szCs w:val="24"/>
          <w:lang w:val="ru-RU"/>
        </w:rPr>
        <w:t>С</w:t>
      </w:r>
      <w:r w:rsidRPr="009C05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sz w:val="24"/>
          <w:szCs w:val="24"/>
          <w:lang w:val="ru-RU"/>
        </w:rPr>
        <w:t>планом</w:t>
      </w:r>
      <w:r w:rsidRPr="009C05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sz w:val="24"/>
          <w:szCs w:val="24"/>
          <w:lang w:val="ru-RU"/>
        </w:rPr>
        <w:t>работы</w:t>
      </w:r>
      <w:r w:rsidRPr="009C05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Муниципального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бюджетного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дошкольного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образовательного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учреждения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«Детский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сад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№</w:t>
      </w:r>
      <w:r w:rsidR="00542686">
        <w:rPr>
          <w:rFonts w:hAnsi="Times New Roman" w:cs="Times New Roman"/>
          <w:i/>
          <w:sz w:val="24"/>
          <w:szCs w:val="24"/>
          <w:lang w:val="ru-RU"/>
        </w:rPr>
        <w:t xml:space="preserve"> 2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»</w:t>
      </w:r>
      <w:r w:rsidRPr="009C05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sz w:val="24"/>
          <w:szCs w:val="24"/>
          <w:lang w:val="ru-RU"/>
        </w:rPr>
        <w:t>на</w:t>
      </w:r>
      <w:r w:rsidRPr="009C0547">
        <w:rPr>
          <w:rFonts w:hAnsi="Times New Roman" w:cs="Times New Roman"/>
          <w:sz w:val="24"/>
          <w:szCs w:val="24"/>
          <w:lang w:val="ru-RU"/>
        </w:rPr>
        <w:t xml:space="preserve"> 2023/2024 </w:t>
      </w:r>
      <w:r w:rsidRPr="009C0547">
        <w:rPr>
          <w:rFonts w:hAnsi="Times New Roman" w:cs="Times New Roman"/>
          <w:sz w:val="24"/>
          <w:szCs w:val="24"/>
          <w:lang w:val="ru-RU"/>
        </w:rPr>
        <w:t>учебный</w:t>
      </w:r>
      <w:r w:rsidRPr="009C05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sz w:val="24"/>
          <w:szCs w:val="24"/>
          <w:lang w:val="ru-RU"/>
        </w:rPr>
        <w:t>год</w:t>
      </w:r>
      <w:r w:rsidRPr="009C054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C0547">
        <w:rPr>
          <w:rFonts w:hAnsi="Times New Roman" w:cs="Times New Roman"/>
          <w:sz w:val="24"/>
          <w:szCs w:val="24"/>
          <w:lang w:val="ru-RU"/>
        </w:rPr>
        <w:t>утвержденным</w:t>
      </w:r>
      <w:r w:rsidRPr="009C05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C0547">
        <w:rPr>
          <w:rFonts w:hAnsi="Times New Roman" w:cs="Times New Roman"/>
          <w:sz w:val="24"/>
          <w:szCs w:val="24"/>
          <w:lang w:val="ru-RU"/>
        </w:rPr>
        <w:t>заведующим </w:t>
      </w:r>
      <w:r w:rsidR="00BC2FBB">
        <w:rPr>
          <w:rFonts w:hAnsi="Times New Roman" w:cs="Times New Roman"/>
          <w:i/>
          <w:sz w:val="24"/>
          <w:szCs w:val="24"/>
          <w:lang w:val="ru-RU"/>
        </w:rPr>
        <w:t>30</w:t>
      </w:r>
      <w:r w:rsidRPr="009C0547">
        <w:rPr>
          <w:rFonts w:hAnsi="Times New Roman" w:cs="Times New Roman"/>
          <w:i/>
          <w:sz w:val="24"/>
          <w:szCs w:val="24"/>
          <w:lang w:val="ru-RU"/>
        </w:rPr>
        <w:t>.08.2023</w:t>
      </w:r>
      <w:r w:rsidRPr="009C0547">
        <w:rPr>
          <w:rFonts w:hAnsi="Times New Roman" w:cs="Times New Roman"/>
          <w:sz w:val="24"/>
          <w:szCs w:val="24"/>
          <w:lang w:val="ru-RU"/>
        </w:rPr>
        <w:t>,</w:t>
      </w:r>
      <w:r w:rsidRPr="009C0547">
        <w:rPr>
          <w:rFonts w:hAnsi="Times New Roman" w:cs="Times New Roman"/>
          <w:sz w:val="24"/>
          <w:szCs w:val="24"/>
          <w:lang w:val="ru-RU"/>
        </w:rPr>
        <w:t> ознакомлены</w:t>
      </w:r>
      <w:r w:rsidRPr="009C0547">
        <w:rPr>
          <w:rFonts w:hAnsi="Times New Roman" w:cs="Times New Roman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6"/>
        <w:gridCol w:w="2682"/>
        <w:gridCol w:w="2835"/>
        <w:gridCol w:w="1843"/>
        <w:gridCol w:w="1089"/>
      </w:tblGrid>
      <w:tr w:rsidR="00565F23" w:rsidRPr="009C0547" w:rsidTr="004540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/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Ф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Подпись</w:t>
            </w:r>
          </w:p>
        </w:tc>
      </w:tr>
      <w:tr w:rsidR="00565F23" w:rsidRPr="009C0547" w:rsidTr="0045409F">
        <w:trPr>
          <w:trHeight w:val="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65F23" w:rsidRPr="009C0547" w:rsidTr="004540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65F23" w:rsidRPr="009C0547" w:rsidTr="004540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65F23" w:rsidRPr="009C0547" w:rsidTr="004540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0547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C0547" w:rsidRDefault="00565F23" w:rsidP="0045409F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42686" w:rsidRPr="009C0547" w:rsidTr="00542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42686" w:rsidRPr="009C0547" w:rsidTr="00542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42686" w:rsidRPr="009C0547" w:rsidTr="00542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42686" w:rsidRPr="009C0547" w:rsidTr="00542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42686" w:rsidRPr="009C0547" w:rsidTr="00542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42686" w:rsidRPr="009C0547" w:rsidTr="00542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42686" w:rsidRPr="009C0547" w:rsidTr="00542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42686" w:rsidRPr="009C0547" w:rsidTr="00542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42686" w:rsidRPr="009C0547" w:rsidTr="00542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42686" w:rsidRPr="009C0547" w:rsidTr="00542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42686" w:rsidRPr="009C0547" w:rsidTr="00542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42686" w:rsidRPr="009C0547" w:rsidTr="00542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42686" w:rsidRPr="009C0547" w:rsidTr="00542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42686" w:rsidRPr="009C0547" w:rsidTr="00542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42686" w:rsidRPr="009C0547" w:rsidTr="00542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42686" w:rsidRPr="009C0547" w:rsidTr="00542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42686" w:rsidRPr="009C0547" w:rsidTr="00542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42686" w:rsidRPr="009C0547" w:rsidTr="00542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42686" w:rsidRPr="009C0547" w:rsidTr="00542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42686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42686" w:rsidRPr="009C0547" w:rsidTr="00542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42686" w:rsidRPr="009C0547" w:rsidTr="00594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42686" w:rsidRPr="009C0547" w:rsidTr="00594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42686" w:rsidRPr="009C0547" w:rsidTr="00594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42686" w:rsidRPr="009C0547" w:rsidTr="00594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42686" w:rsidRPr="009C0547" w:rsidTr="00594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42686" w:rsidRPr="009C0547" w:rsidTr="00594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686" w:rsidRPr="009C0547" w:rsidRDefault="00542686" w:rsidP="0059456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542686" w:rsidRPr="009C0547" w:rsidRDefault="00542686" w:rsidP="00542686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542686" w:rsidRPr="009C0547" w:rsidRDefault="00542686" w:rsidP="00542686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542686" w:rsidRPr="009C0547" w:rsidRDefault="00542686" w:rsidP="00542686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565F23" w:rsidRPr="009C0547" w:rsidRDefault="00565F23" w:rsidP="00565F23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565F23" w:rsidRPr="009C0547" w:rsidRDefault="00565F23" w:rsidP="00565F23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DA2AE2" w:rsidRPr="009C0547" w:rsidRDefault="00DA2AE2" w:rsidP="00960B36">
      <w:pPr>
        <w:tabs>
          <w:tab w:val="left" w:pos="5220"/>
        </w:tabs>
        <w:rPr>
          <w:lang w:val="ru-RU"/>
        </w:rPr>
      </w:pPr>
    </w:p>
    <w:sectPr w:rsidR="00DA2AE2" w:rsidRPr="009C0547" w:rsidSect="006F48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3E63" w:rsidRDefault="00213E63" w:rsidP="00960B36">
      <w:pPr>
        <w:spacing w:after="0"/>
      </w:pPr>
      <w:r>
        <w:separator/>
      </w:r>
    </w:p>
  </w:endnote>
  <w:endnote w:type="continuationSeparator" w:id="0">
    <w:p w:rsidR="00213E63" w:rsidRDefault="00213E63" w:rsidP="00960B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BAE" w:rsidRDefault="006A6B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718660"/>
      <w:docPartObj>
        <w:docPartGallery w:val="Page Numbers (Bottom of Page)"/>
        <w:docPartUnique/>
      </w:docPartObj>
    </w:sdtPr>
    <w:sdtContent>
      <w:p w:rsidR="00D6614A" w:rsidRDefault="00D661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318" w:rsidRPr="00EF5318">
          <w:rPr>
            <w:noProof/>
            <w:lang w:val="ru-RU"/>
          </w:rPr>
          <w:t>1</w:t>
        </w:r>
        <w:r>
          <w:fldChar w:fldCharType="end"/>
        </w:r>
      </w:p>
    </w:sdtContent>
  </w:sdt>
  <w:p w:rsidR="00575FDB" w:rsidRDefault="00575F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BAE" w:rsidRDefault="006A6B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3E63" w:rsidRDefault="00213E63" w:rsidP="00960B36">
      <w:pPr>
        <w:spacing w:after="0"/>
      </w:pPr>
      <w:r>
        <w:separator/>
      </w:r>
    </w:p>
  </w:footnote>
  <w:footnote w:type="continuationSeparator" w:id="0">
    <w:p w:rsidR="00213E63" w:rsidRDefault="00213E63" w:rsidP="00960B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BAE" w:rsidRDefault="006A6B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5FDB" w:rsidRDefault="00575FDB" w:rsidP="00960B36">
    <w:pPr>
      <w:pStyle w:val="a3"/>
    </w:pPr>
    <w:r>
      <w:rPr>
        <w:noProof/>
        <w:lang w:val="ru-RU" w:eastAsia="ru-RU"/>
      </w:rPr>
      <w:drawing>
        <wp:inline distT="0" distB="0" distL="0" distR="0" wp14:anchorId="4088E7A5" wp14:editId="5F2B7018">
          <wp:extent cx="4400550" cy="371475"/>
          <wp:effectExtent l="0" t="0" r="0" b="9525"/>
          <wp:docPr id="530543960" name="Рисунок 530543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575FDB" w:rsidRDefault="00575F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BAE" w:rsidRDefault="006A6B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8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B3322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600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06F70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C53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FE738E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363396"/>
    <w:multiLevelType w:val="multilevel"/>
    <w:tmpl w:val="5EBCA8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B549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D74F1F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9B2A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E503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412609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E46602"/>
    <w:multiLevelType w:val="multilevel"/>
    <w:tmpl w:val="3D1E24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150E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CF49C7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0F0C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5E76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63268A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9664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4A6D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1E12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2637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CE4080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B40C9C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7D4E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8C0086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A54ECA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995DD1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CD7E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415535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C05D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116D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955E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457870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607F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BA62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FB3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E64F62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615A63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DE62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E677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720A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351D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7328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565548"/>
    <w:multiLevelType w:val="multilevel"/>
    <w:tmpl w:val="38F21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4138449">
    <w:abstractNumId w:val="12"/>
  </w:num>
  <w:num w:numId="2" w16cid:durableId="180778432">
    <w:abstractNumId w:val="45"/>
  </w:num>
  <w:num w:numId="3" w16cid:durableId="26563589">
    <w:abstractNumId w:val="41"/>
  </w:num>
  <w:num w:numId="4" w16cid:durableId="802387229">
    <w:abstractNumId w:val="2"/>
  </w:num>
  <w:num w:numId="5" w16cid:durableId="672486737">
    <w:abstractNumId w:val="48"/>
  </w:num>
  <w:num w:numId="6" w16cid:durableId="1407650569">
    <w:abstractNumId w:val="23"/>
  </w:num>
  <w:num w:numId="7" w16cid:durableId="1088308960">
    <w:abstractNumId w:val="21"/>
  </w:num>
  <w:num w:numId="8" w16cid:durableId="1928146836">
    <w:abstractNumId w:val="33"/>
  </w:num>
  <w:num w:numId="9" w16cid:durableId="2016807885">
    <w:abstractNumId w:val="20"/>
  </w:num>
  <w:num w:numId="10" w16cid:durableId="267858645">
    <w:abstractNumId w:val="37"/>
  </w:num>
  <w:num w:numId="11" w16cid:durableId="1003826289">
    <w:abstractNumId w:val="22"/>
  </w:num>
  <w:num w:numId="12" w16cid:durableId="504437704">
    <w:abstractNumId w:val="11"/>
  </w:num>
  <w:num w:numId="13" w16cid:durableId="2071149539">
    <w:abstractNumId w:val="34"/>
  </w:num>
  <w:num w:numId="14" w16cid:durableId="464859181">
    <w:abstractNumId w:val="32"/>
  </w:num>
  <w:num w:numId="15" w16cid:durableId="1013916459">
    <w:abstractNumId w:val="44"/>
  </w:num>
  <w:num w:numId="16" w16cid:durableId="673805829">
    <w:abstractNumId w:val="8"/>
  </w:num>
  <w:num w:numId="17" w16cid:durableId="629936712">
    <w:abstractNumId w:val="3"/>
  </w:num>
  <w:num w:numId="18" w16cid:durableId="681132171">
    <w:abstractNumId w:val="0"/>
  </w:num>
  <w:num w:numId="19" w16cid:durableId="1931809381">
    <w:abstractNumId w:val="38"/>
  </w:num>
  <w:num w:numId="20" w16cid:durableId="738863951">
    <w:abstractNumId w:val="17"/>
  </w:num>
  <w:num w:numId="21" w16cid:durableId="1944535798">
    <w:abstractNumId w:val="30"/>
  </w:num>
  <w:num w:numId="22" w16cid:durableId="1369138805">
    <w:abstractNumId w:val="18"/>
  </w:num>
  <w:num w:numId="23" w16cid:durableId="131287140">
    <w:abstractNumId w:val="10"/>
  </w:num>
  <w:num w:numId="24" w16cid:durableId="1241984743">
    <w:abstractNumId w:val="46"/>
  </w:num>
  <w:num w:numId="25" w16cid:durableId="1018897065">
    <w:abstractNumId w:val="42"/>
  </w:num>
  <w:num w:numId="26" w16cid:durableId="325010852">
    <w:abstractNumId w:val="36"/>
  </w:num>
  <w:num w:numId="27" w16cid:durableId="1167214409">
    <w:abstractNumId w:val="5"/>
  </w:num>
  <w:num w:numId="28" w16cid:durableId="2000041231">
    <w:abstractNumId w:val="47"/>
  </w:num>
  <w:num w:numId="29" w16cid:durableId="1821966405">
    <w:abstractNumId w:val="26"/>
  </w:num>
  <w:num w:numId="30" w16cid:durableId="711002744">
    <w:abstractNumId w:val="43"/>
  </w:num>
  <w:num w:numId="31" w16cid:durableId="943417589">
    <w:abstractNumId w:val="15"/>
  </w:num>
  <w:num w:numId="32" w16cid:durableId="1231765641">
    <w:abstractNumId w:val="14"/>
  </w:num>
  <w:num w:numId="33" w16cid:durableId="2095973369">
    <w:abstractNumId w:val="7"/>
  </w:num>
  <w:num w:numId="34" w16cid:durableId="1915512098">
    <w:abstractNumId w:val="1"/>
  </w:num>
  <w:num w:numId="35" w16cid:durableId="710154212">
    <w:abstractNumId w:val="4"/>
  </w:num>
  <w:num w:numId="36" w16cid:durableId="307639146">
    <w:abstractNumId w:val="40"/>
  </w:num>
  <w:num w:numId="37" w16cid:durableId="1453088241">
    <w:abstractNumId w:val="27"/>
  </w:num>
  <w:num w:numId="38" w16cid:durableId="61224292">
    <w:abstractNumId w:val="13"/>
  </w:num>
  <w:num w:numId="39" w16cid:durableId="1925340309">
    <w:abstractNumId w:val="31"/>
  </w:num>
  <w:num w:numId="40" w16cid:durableId="91439240">
    <w:abstractNumId w:val="9"/>
  </w:num>
  <w:num w:numId="41" w16cid:durableId="715742119">
    <w:abstractNumId w:val="19"/>
  </w:num>
  <w:num w:numId="42" w16cid:durableId="1593203306">
    <w:abstractNumId w:val="29"/>
  </w:num>
  <w:num w:numId="43" w16cid:durableId="77290000">
    <w:abstractNumId w:val="39"/>
  </w:num>
  <w:num w:numId="44" w16cid:durableId="1643462953">
    <w:abstractNumId w:val="24"/>
  </w:num>
  <w:num w:numId="45" w16cid:durableId="542252770">
    <w:abstractNumId w:val="16"/>
  </w:num>
  <w:num w:numId="46" w16cid:durableId="958493712">
    <w:abstractNumId w:val="25"/>
  </w:num>
  <w:num w:numId="47" w16cid:durableId="1498688223">
    <w:abstractNumId w:val="6"/>
  </w:num>
  <w:num w:numId="48" w16cid:durableId="1493566269">
    <w:abstractNumId w:val="35"/>
  </w:num>
  <w:num w:numId="49" w16cid:durableId="2843141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B36"/>
    <w:rsid w:val="000232EE"/>
    <w:rsid w:val="000C2AED"/>
    <w:rsid w:val="00163E5C"/>
    <w:rsid w:val="00166847"/>
    <w:rsid w:val="00171816"/>
    <w:rsid w:val="001A79F4"/>
    <w:rsid w:val="001C3F31"/>
    <w:rsid w:val="00213E63"/>
    <w:rsid w:val="00240A5D"/>
    <w:rsid w:val="00246CCA"/>
    <w:rsid w:val="002F195E"/>
    <w:rsid w:val="00304D09"/>
    <w:rsid w:val="003A307B"/>
    <w:rsid w:val="003F7F81"/>
    <w:rsid w:val="004164EC"/>
    <w:rsid w:val="0045409F"/>
    <w:rsid w:val="004549F6"/>
    <w:rsid w:val="00542686"/>
    <w:rsid w:val="00542F3C"/>
    <w:rsid w:val="00557614"/>
    <w:rsid w:val="005605D2"/>
    <w:rsid w:val="0056198F"/>
    <w:rsid w:val="00565F23"/>
    <w:rsid w:val="00575FDB"/>
    <w:rsid w:val="00594565"/>
    <w:rsid w:val="0060093C"/>
    <w:rsid w:val="00611B92"/>
    <w:rsid w:val="00660763"/>
    <w:rsid w:val="00666B18"/>
    <w:rsid w:val="00690C6F"/>
    <w:rsid w:val="006957AD"/>
    <w:rsid w:val="006A6BAE"/>
    <w:rsid w:val="006C3266"/>
    <w:rsid w:val="006D1094"/>
    <w:rsid w:val="006F4870"/>
    <w:rsid w:val="00735FBB"/>
    <w:rsid w:val="00757AC6"/>
    <w:rsid w:val="00825A33"/>
    <w:rsid w:val="00842AED"/>
    <w:rsid w:val="0084677D"/>
    <w:rsid w:val="0087106D"/>
    <w:rsid w:val="008B7146"/>
    <w:rsid w:val="008C1BE3"/>
    <w:rsid w:val="00960B36"/>
    <w:rsid w:val="00963DFE"/>
    <w:rsid w:val="0099579B"/>
    <w:rsid w:val="009B0F73"/>
    <w:rsid w:val="009C0547"/>
    <w:rsid w:val="009E42AA"/>
    <w:rsid w:val="00A402C7"/>
    <w:rsid w:val="00AD45C5"/>
    <w:rsid w:val="00B268A7"/>
    <w:rsid w:val="00B70B98"/>
    <w:rsid w:val="00B84804"/>
    <w:rsid w:val="00B848E5"/>
    <w:rsid w:val="00BA1B81"/>
    <w:rsid w:val="00BB2E12"/>
    <w:rsid w:val="00BC2FBB"/>
    <w:rsid w:val="00C073F0"/>
    <w:rsid w:val="00C558FF"/>
    <w:rsid w:val="00C70EF0"/>
    <w:rsid w:val="00D6614A"/>
    <w:rsid w:val="00D743F4"/>
    <w:rsid w:val="00DA2AE2"/>
    <w:rsid w:val="00DA644D"/>
    <w:rsid w:val="00E31102"/>
    <w:rsid w:val="00E5231D"/>
    <w:rsid w:val="00E73958"/>
    <w:rsid w:val="00EA6B6A"/>
    <w:rsid w:val="00ED6F1C"/>
    <w:rsid w:val="00EE6AA4"/>
    <w:rsid w:val="00EF5318"/>
    <w:rsid w:val="00F562FB"/>
    <w:rsid w:val="00FA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E8024F0-1BAF-41D3-8646-16E0EE0A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F23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65F2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5F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table" w:styleId="a8">
    <w:name w:val="Table Grid"/>
    <w:basedOn w:val="a1"/>
    <w:uiPriority w:val="59"/>
    <w:rsid w:val="00565F23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565F2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C054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0547"/>
    <w:rPr>
      <w:rFonts w:ascii="Tahoma" w:hAnsi="Tahoma" w:cs="Tahoma"/>
      <w:sz w:val="16"/>
      <w:szCs w:val="16"/>
      <w:lang w:val="en-US"/>
    </w:rPr>
  </w:style>
  <w:style w:type="table" w:customStyle="1" w:styleId="2">
    <w:name w:val="Сетка таблицы2"/>
    <w:basedOn w:val="a1"/>
    <w:next w:val="a8"/>
    <w:uiPriority w:val="99"/>
    <w:rsid w:val="00B70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E3CA2-1B1B-42EC-AE12-29B9D8F8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5156</Words>
  <Characters>29394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Пользователь</cp:lastModifiedBy>
  <cp:revision>34</cp:revision>
  <cp:lastPrinted>2023-08-31T00:36:00Z</cp:lastPrinted>
  <dcterms:created xsi:type="dcterms:W3CDTF">2023-06-19T14:49:00Z</dcterms:created>
  <dcterms:modified xsi:type="dcterms:W3CDTF">2023-09-01T10:01:00Z</dcterms:modified>
</cp:coreProperties>
</file>