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5C" w:rsidRPr="008C237C" w:rsidRDefault="00584F5C" w:rsidP="00584F5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237C">
        <w:rPr>
          <w:rFonts w:ascii="Times New Roman" w:hAnsi="Times New Roman"/>
          <w:sz w:val="28"/>
          <w:szCs w:val="28"/>
        </w:rPr>
        <w:t>Годовой календарный график</w:t>
      </w:r>
    </w:p>
    <w:p w:rsidR="00584F5C" w:rsidRPr="008C237C" w:rsidRDefault="00584F5C" w:rsidP="00584F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237C">
        <w:rPr>
          <w:rFonts w:ascii="Times New Roman" w:hAnsi="Times New Roman"/>
          <w:sz w:val="28"/>
          <w:szCs w:val="28"/>
        </w:rPr>
        <w:t>МАДОУ №2</w:t>
      </w:r>
    </w:p>
    <w:p w:rsidR="00584F5C" w:rsidRPr="008C237C" w:rsidRDefault="008C237C" w:rsidP="00584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</w:t>
      </w:r>
      <w:r w:rsidR="00584F5C" w:rsidRPr="008C237C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6"/>
        <w:gridCol w:w="2112"/>
        <w:gridCol w:w="2112"/>
        <w:gridCol w:w="2113"/>
        <w:gridCol w:w="2113"/>
        <w:gridCol w:w="2113"/>
      </w:tblGrid>
      <w:tr w:rsidR="00584F5C" w:rsidRPr="008C237C" w:rsidTr="00584F5C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Наименование возрастных групп</w:t>
            </w:r>
          </w:p>
        </w:tc>
      </w:tr>
      <w:tr w:rsidR="00584F5C" w:rsidRPr="008C237C" w:rsidTr="00584F5C">
        <w:trPr>
          <w:trHeight w:val="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 w:rsidP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5 дней (понедельник-пятница)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Продолжительность образовательного периода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Объем образовательной нагрузки в неделю (кол/мин)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11/165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13/260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15/375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17/510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 w:rsidP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01.06.2023 - 31.08.2023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Режим работы ДОУ в оздоровительный период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 w:rsidP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19.3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Творческие каникулы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Зимние каникул</w:t>
            </w:r>
            <w:r w:rsidR="008C237C">
              <w:rPr>
                <w:rFonts w:ascii="Times New Roman" w:hAnsi="Times New Roman"/>
                <w:sz w:val="24"/>
                <w:szCs w:val="24"/>
              </w:rPr>
              <w:t>ы – 09.01.2023</w:t>
            </w:r>
            <w:r w:rsidR="000B3D73" w:rsidRPr="008C237C">
              <w:rPr>
                <w:rFonts w:ascii="Times New Roman" w:hAnsi="Times New Roman"/>
                <w:sz w:val="24"/>
                <w:szCs w:val="24"/>
              </w:rPr>
              <w:t xml:space="preserve"> – 14.</w:t>
            </w:r>
            <w:r w:rsidR="008C237C">
              <w:rPr>
                <w:rFonts w:ascii="Times New Roman" w:hAnsi="Times New Roman"/>
                <w:sz w:val="24"/>
                <w:szCs w:val="24"/>
              </w:rPr>
              <w:t>01.2023</w:t>
            </w:r>
            <w:r w:rsidRPr="008C237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84F5C" w:rsidRPr="008C237C" w:rsidRDefault="000B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  <w:r w:rsidR="008C237C">
              <w:rPr>
                <w:rFonts w:ascii="Times New Roman" w:hAnsi="Times New Roman"/>
                <w:sz w:val="24"/>
                <w:szCs w:val="24"/>
              </w:rPr>
              <w:t>каникулы – 01.06.2023 – 31.08.2023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Мониторинг групп дошкольного возраста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 xml:space="preserve"> – 14.09.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F5C" w:rsidRPr="008C237C" w:rsidRDefault="008C237C" w:rsidP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.</w:t>
            </w:r>
            <w:r w:rsidR="00F807AB" w:rsidRPr="008C237C">
              <w:rPr>
                <w:rFonts w:ascii="Times New Roman" w:hAnsi="Times New Roman"/>
                <w:sz w:val="24"/>
                <w:szCs w:val="24"/>
              </w:rPr>
              <w:t>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.05.2022г.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Диагностика нервно-психического развития детей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8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—14.09.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F5C" w:rsidRPr="008C237C" w:rsidRDefault="008C237C" w:rsidP="0058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807AB" w:rsidRPr="008C237C">
              <w:rPr>
                <w:rFonts w:ascii="Times New Roman" w:hAnsi="Times New Roman"/>
                <w:sz w:val="24"/>
                <w:szCs w:val="24"/>
              </w:rPr>
              <w:t>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.05.2022г.</w:t>
            </w:r>
          </w:p>
        </w:tc>
      </w:tr>
      <w:tr w:rsidR="00584F5C" w:rsidRPr="008C237C" w:rsidTr="00584F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5C" w:rsidRPr="008C237C" w:rsidRDefault="00584F5C">
            <w:pPr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 xml:space="preserve">Праздничные (выходные дни) </w:t>
            </w:r>
          </w:p>
        </w:tc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</w:t>
            </w:r>
          </w:p>
          <w:p w:rsidR="00584F5C" w:rsidRPr="008C237C" w:rsidRDefault="008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31.12.2022-08.01.2023 </w:t>
            </w:r>
            <w:r w:rsidR="00584F5C" w:rsidRPr="008C237C">
              <w:rPr>
                <w:rFonts w:ascii="Times New Roman" w:hAnsi="Times New Roman"/>
                <w:sz w:val="24"/>
                <w:szCs w:val="24"/>
              </w:rPr>
              <w:t>г. новогодние каникулы</w:t>
            </w:r>
          </w:p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 мая – Праздник весны и труда</w:t>
            </w:r>
          </w:p>
          <w:p w:rsidR="00584F5C" w:rsidRPr="008C237C" w:rsidRDefault="0058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  <w:p w:rsidR="00584F5C" w:rsidRPr="008C237C" w:rsidRDefault="00584F5C" w:rsidP="008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7C">
              <w:rPr>
                <w:rFonts w:ascii="Times New Roman" w:hAnsi="Times New Roman"/>
                <w:sz w:val="24"/>
                <w:szCs w:val="24"/>
              </w:rPr>
              <w:t>12 июня – День России</w:t>
            </w:r>
          </w:p>
        </w:tc>
      </w:tr>
    </w:tbl>
    <w:p w:rsidR="00F266C4" w:rsidRPr="008C237C" w:rsidRDefault="00F266C4" w:rsidP="008C237C">
      <w:pPr>
        <w:rPr>
          <w:rFonts w:ascii="Times New Roman" w:hAnsi="Times New Roman"/>
        </w:rPr>
      </w:pPr>
    </w:p>
    <w:sectPr w:rsidR="00F266C4" w:rsidRPr="008C237C" w:rsidSect="008C23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8"/>
    <w:rsid w:val="000B3D73"/>
    <w:rsid w:val="00162AA0"/>
    <w:rsid w:val="00446F78"/>
    <w:rsid w:val="00584F5C"/>
    <w:rsid w:val="008C237C"/>
    <w:rsid w:val="00F266C4"/>
    <w:rsid w:val="00F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2021-05-19T06:09:00Z</cp:lastPrinted>
  <dcterms:created xsi:type="dcterms:W3CDTF">2022-07-08T07:09:00Z</dcterms:created>
  <dcterms:modified xsi:type="dcterms:W3CDTF">2022-07-08T07:09:00Z</dcterms:modified>
</cp:coreProperties>
</file>