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633" w:rsidRPr="00225633" w:rsidRDefault="00225633" w:rsidP="00225633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</w:p>
    <w:p w:rsidR="008F248E" w:rsidRDefault="00B91331" w:rsidP="008F248E">
      <w:pPr>
        <w:spacing w:after="24" w:line="240" w:lineRule="auto"/>
        <w:jc w:val="center"/>
        <w:outlineLvl w:val="1"/>
        <w:rPr>
          <w:rFonts w:ascii="Times New Roman" w:eastAsia="Times New Roman" w:hAnsi="Times New Roman" w:cs="Times New Roman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kern w:val="36"/>
          <w:sz w:val="32"/>
          <w:szCs w:val="32"/>
        </w:rPr>
        <w:drawing>
          <wp:inline distT="0" distB="0" distL="0" distR="0">
            <wp:extent cx="5940425" cy="8216355"/>
            <wp:effectExtent l="0" t="0" r="3175" b="0"/>
            <wp:docPr id="1" name="Рисунок 1" descr="C:\Users\User\Downloads\уч 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уч пла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331" w:rsidRDefault="00B91331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br w:type="page"/>
      </w:r>
    </w:p>
    <w:p w:rsidR="008F248E" w:rsidRDefault="008F248E" w:rsidP="008F248E">
      <w:pPr>
        <w:spacing w:after="24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Пояснительная</w:t>
      </w:r>
      <w:r w:rsidR="0097795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записка</w:t>
      </w:r>
      <w:r w:rsidR="0097795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к учебному плану</w:t>
      </w:r>
    </w:p>
    <w:p w:rsidR="008F248E" w:rsidRDefault="00977954" w:rsidP="008F248E">
      <w:pPr>
        <w:spacing w:after="24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2022 – 2023</w:t>
      </w:r>
      <w:r w:rsidR="008F248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учебного года</w:t>
      </w:r>
    </w:p>
    <w:p w:rsidR="008F248E" w:rsidRPr="003B06B4" w:rsidRDefault="008F248E" w:rsidP="008F248E">
      <w:pPr>
        <w:spacing w:after="24" w:line="240" w:lineRule="auto"/>
        <w:jc w:val="center"/>
        <w:outlineLvl w:val="2"/>
        <w:rPr>
          <w:rStyle w:val="FontStyle20"/>
          <w:rFonts w:eastAsia="Times New Roman"/>
          <w:bCs w:val="0"/>
          <w:sz w:val="28"/>
          <w:szCs w:val="28"/>
        </w:rPr>
      </w:pPr>
    </w:p>
    <w:p w:rsidR="008F248E" w:rsidRPr="003B06B4" w:rsidRDefault="00977954" w:rsidP="008F24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м</w:t>
      </w:r>
      <w:r w:rsidR="008F248E" w:rsidRPr="003B06B4">
        <w:rPr>
          <w:rFonts w:ascii="Times New Roman" w:hAnsi="Times New Roman" w:cs="Times New Roman"/>
          <w:sz w:val="28"/>
          <w:szCs w:val="28"/>
        </w:rPr>
        <w:t>униципального  автономного  дошкольного образовательного учрежд</w:t>
      </w:r>
      <w:r>
        <w:rPr>
          <w:rFonts w:ascii="Times New Roman" w:hAnsi="Times New Roman" w:cs="Times New Roman"/>
          <w:sz w:val="28"/>
          <w:szCs w:val="28"/>
        </w:rPr>
        <w:t>ения г. Хабаровска «Детский сад</w:t>
      </w:r>
      <w:r w:rsidR="008F248E" w:rsidRPr="003B06B4">
        <w:rPr>
          <w:rFonts w:ascii="Times New Roman" w:hAnsi="Times New Roman" w:cs="Times New Roman"/>
          <w:sz w:val="28"/>
          <w:szCs w:val="28"/>
        </w:rPr>
        <w:t xml:space="preserve"> №2» является нормативным документом, регламентирующим организацию образовательного процесса в дошкольном образовательном учреждении.</w:t>
      </w:r>
    </w:p>
    <w:p w:rsidR="008F248E" w:rsidRDefault="008F248E" w:rsidP="008F248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19302F">
        <w:rPr>
          <w:rFonts w:ascii="Times New Roman" w:hAnsi="Times New Roman" w:cs="Times New Roman"/>
          <w:b/>
          <w:sz w:val="24"/>
          <w:szCs w:val="24"/>
        </w:rPr>
        <w:t>Нормативной базой для составления учебного плана являются следующие документы:</w:t>
      </w:r>
    </w:p>
    <w:p w:rsidR="003B06B4" w:rsidRDefault="003B06B4" w:rsidP="003B06B4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B67">
        <w:rPr>
          <w:rFonts w:ascii="Times New Roman" w:hAnsi="Times New Roman" w:cs="Times New Roman"/>
          <w:sz w:val="28"/>
          <w:szCs w:val="28"/>
        </w:rPr>
        <w:t>Федеральным законом Российской Ф</w:t>
      </w:r>
      <w:r w:rsidR="0097185E">
        <w:rPr>
          <w:rFonts w:ascii="Times New Roman" w:hAnsi="Times New Roman" w:cs="Times New Roman"/>
          <w:sz w:val="28"/>
          <w:szCs w:val="28"/>
        </w:rPr>
        <w:t>едерации от 29 декабря 2012 г.              №</w:t>
      </w:r>
      <w:r w:rsidRPr="00355B67">
        <w:rPr>
          <w:rFonts w:ascii="Times New Roman" w:hAnsi="Times New Roman" w:cs="Times New Roman"/>
          <w:sz w:val="28"/>
          <w:szCs w:val="28"/>
        </w:rPr>
        <w:t xml:space="preserve"> 273-ФЗ «Об образовании в Российской Федерации»; </w:t>
      </w:r>
    </w:p>
    <w:p w:rsidR="003B06B4" w:rsidRDefault="003B06B4" w:rsidP="003B06B4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B67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="0097185E">
        <w:rPr>
          <w:rFonts w:ascii="Times New Roman" w:hAnsi="Times New Roman" w:cs="Times New Roman"/>
          <w:sz w:val="28"/>
          <w:szCs w:val="28"/>
        </w:rPr>
        <w:t>от 27 декабря 2019 г. № 515-ФЗ «</w:t>
      </w:r>
      <w:r w:rsidRPr="00355B67">
        <w:rPr>
          <w:rFonts w:ascii="Times New Roman" w:hAnsi="Times New Roman" w:cs="Times New Roman"/>
          <w:sz w:val="28"/>
          <w:szCs w:val="28"/>
        </w:rPr>
        <w:t>О внесении изменений в стат</w:t>
      </w:r>
      <w:r w:rsidR="0097185E">
        <w:rPr>
          <w:rFonts w:ascii="Times New Roman" w:hAnsi="Times New Roman" w:cs="Times New Roman"/>
          <w:sz w:val="28"/>
          <w:szCs w:val="28"/>
        </w:rPr>
        <w:t>ьи 67 и 98 Федерального закона «</w:t>
      </w:r>
      <w:r w:rsidRPr="00355B67">
        <w:rPr>
          <w:rFonts w:ascii="Times New Roman" w:hAnsi="Times New Roman" w:cs="Times New Roman"/>
          <w:sz w:val="28"/>
          <w:szCs w:val="28"/>
        </w:rPr>
        <w:t>Об образовании в Российской Федер</w:t>
      </w:r>
      <w:r w:rsidR="0097185E">
        <w:rPr>
          <w:rFonts w:ascii="Times New Roman" w:hAnsi="Times New Roman" w:cs="Times New Roman"/>
          <w:sz w:val="28"/>
          <w:szCs w:val="28"/>
        </w:rPr>
        <w:t>ации»</w:t>
      </w:r>
      <w:r w:rsidRPr="00355B67">
        <w:rPr>
          <w:rFonts w:ascii="Times New Roman" w:hAnsi="Times New Roman" w:cs="Times New Roman"/>
          <w:sz w:val="28"/>
          <w:szCs w:val="28"/>
        </w:rPr>
        <w:t xml:space="preserve"> в части формирования и ведения информационных систем дост</w:t>
      </w:r>
      <w:r w:rsidR="0097185E">
        <w:rPr>
          <w:rFonts w:ascii="Times New Roman" w:hAnsi="Times New Roman" w:cs="Times New Roman"/>
          <w:sz w:val="28"/>
          <w:szCs w:val="28"/>
        </w:rPr>
        <w:t>упности дошкольного образования»</w:t>
      </w:r>
      <w:r w:rsidRPr="00355B6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B06B4" w:rsidRDefault="003B06B4" w:rsidP="003B06B4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B67">
        <w:rPr>
          <w:rFonts w:ascii="Times New Roman" w:hAnsi="Times New Roman" w:cs="Times New Roman"/>
          <w:sz w:val="28"/>
          <w:szCs w:val="28"/>
        </w:rPr>
        <w:t>Федераль</w:t>
      </w:r>
      <w:r w:rsidR="0097185E">
        <w:rPr>
          <w:rFonts w:ascii="Times New Roman" w:hAnsi="Times New Roman" w:cs="Times New Roman"/>
          <w:sz w:val="28"/>
          <w:szCs w:val="28"/>
        </w:rPr>
        <w:t>ным законом от 31 июля 2020 г. № 304-ФЗ «</w:t>
      </w:r>
      <w:r w:rsidRPr="00355B67">
        <w:rPr>
          <w:rFonts w:ascii="Times New Roman" w:hAnsi="Times New Roman" w:cs="Times New Roman"/>
          <w:sz w:val="28"/>
          <w:szCs w:val="28"/>
        </w:rPr>
        <w:t>О внесении</w:t>
      </w:r>
      <w:r w:rsidR="0097185E">
        <w:rPr>
          <w:rFonts w:ascii="Times New Roman" w:hAnsi="Times New Roman" w:cs="Times New Roman"/>
          <w:sz w:val="28"/>
          <w:szCs w:val="28"/>
        </w:rPr>
        <w:t xml:space="preserve"> изменений в Федеральный закон «</w:t>
      </w:r>
      <w:r w:rsidRPr="00355B67">
        <w:rPr>
          <w:rFonts w:ascii="Times New Roman" w:hAnsi="Times New Roman" w:cs="Times New Roman"/>
          <w:sz w:val="28"/>
          <w:szCs w:val="28"/>
        </w:rPr>
        <w:t>Об обр</w:t>
      </w:r>
      <w:r w:rsidR="0097185E">
        <w:rPr>
          <w:rFonts w:ascii="Times New Roman" w:hAnsi="Times New Roman" w:cs="Times New Roman"/>
          <w:sz w:val="28"/>
          <w:szCs w:val="28"/>
        </w:rPr>
        <w:t>азовании в Российской Федерации»</w:t>
      </w:r>
      <w:r w:rsidRPr="00355B67">
        <w:rPr>
          <w:rFonts w:ascii="Times New Roman" w:hAnsi="Times New Roman" w:cs="Times New Roman"/>
          <w:sz w:val="28"/>
          <w:szCs w:val="28"/>
        </w:rPr>
        <w:t xml:space="preserve"> по вопросам воспитания обучающихся»; </w:t>
      </w:r>
    </w:p>
    <w:p w:rsidR="003B06B4" w:rsidRDefault="003B06B4" w:rsidP="003B06B4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B67">
        <w:rPr>
          <w:rFonts w:ascii="Times New Roman" w:hAnsi="Times New Roman" w:cs="Times New Roman"/>
          <w:sz w:val="28"/>
          <w:szCs w:val="28"/>
        </w:rPr>
        <w:t>Стратегия развития воспитания в Российской Федерации на период до 2025 года (утверждена распоряжением Правительства Российской Федерации от 29 мая 2</w:t>
      </w:r>
      <w:r>
        <w:rPr>
          <w:rFonts w:ascii="Times New Roman" w:hAnsi="Times New Roman" w:cs="Times New Roman"/>
          <w:sz w:val="28"/>
          <w:szCs w:val="28"/>
        </w:rPr>
        <w:t>015 г.No996-р);</w:t>
      </w:r>
    </w:p>
    <w:p w:rsidR="003B06B4" w:rsidRDefault="003B06B4" w:rsidP="003B06B4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B67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(</w:t>
      </w:r>
      <w:proofErr w:type="spellStart"/>
      <w:r w:rsidRPr="00355B6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55B67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97185E">
        <w:rPr>
          <w:rFonts w:ascii="Times New Roman" w:hAnsi="Times New Roman" w:cs="Times New Roman"/>
          <w:sz w:val="28"/>
          <w:szCs w:val="28"/>
        </w:rPr>
        <w:t>) от 30 августа 2013 г. № 1014 г. Москва «</w:t>
      </w:r>
      <w:r w:rsidRPr="00355B67">
        <w:rPr>
          <w:rFonts w:ascii="Times New Roman" w:hAnsi="Times New Roman" w:cs="Times New Roman"/>
          <w:sz w:val="28"/>
          <w:szCs w:val="28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</w:t>
      </w:r>
      <w:r w:rsidR="0097185E">
        <w:rPr>
          <w:rFonts w:ascii="Times New Roman" w:hAnsi="Times New Roman" w:cs="Times New Roman"/>
          <w:sz w:val="28"/>
          <w:szCs w:val="28"/>
        </w:rPr>
        <w:t>граммам дошкольного образования»</w:t>
      </w:r>
      <w:r w:rsidRPr="00355B6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B06B4" w:rsidRDefault="003B06B4" w:rsidP="003B06B4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B67">
        <w:rPr>
          <w:rFonts w:ascii="Times New Roman" w:hAnsi="Times New Roman" w:cs="Times New Roman"/>
          <w:sz w:val="28"/>
          <w:szCs w:val="28"/>
        </w:rPr>
        <w:t xml:space="preserve">Приказом Министерства просвещения Российской Федерации от 21.01.2019 г. № 32 </w:t>
      </w:r>
      <w:r w:rsidR="004416C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55B67">
        <w:rPr>
          <w:rFonts w:ascii="Times New Roman" w:hAnsi="Times New Roman" w:cs="Times New Roman"/>
          <w:sz w:val="28"/>
          <w:szCs w:val="28"/>
        </w:rPr>
        <w:t>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утвержденный приказом Министерства образования и науки Российской Федерац</w:t>
      </w:r>
      <w:r w:rsidR="004416C5">
        <w:rPr>
          <w:rFonts w:ascii="Times New Roman" w:hAnsi="Times New Roman" w:cs="Times New Roman"/>
          <w:sz w:val="28"/>
          <w:szCs w:val="28"/>
        </w:rPr>
        <w:t>ии от 30 августа 2013 г. № 1014»</w:t>
      </w:r>
      <w:r w:rsidRPr="00355B67">
        <w:rPr>
          <w:rFonts w:ascii="Times New Roman" w:hAnsi="Times New Roman" w:cs="Times New Roman"/>
          <w:sz w:val="28"/>
          <w:szCs w:val="28"/>
        </w:rPr>
        <w:t>;</w:t>
      </w:r>
    </w:p>
    <w:p w:rsidR="003B06B4" w:rsidRDefault="003B06B4" w:rsidP="003B06B4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B67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и науки Российской Федерации (</w:t>
      </w:r>
      <w:proofErr w:type="spellStart"/>
      <w:r w:rsidRPr="00355B6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4416C5">
        <w:rPr>
          <w:rFonts w:ascii="Times New Roman" w:hAnsi="Times New Roman" w:cs="Times New Roman"/>
          <w:sz w:val="28"/>
          <w:szCs w:val="28"/>
        </w:rPr>
        <w:t xml:space="preserve"> России) от 17 октября 2013 г. № 1155 г. Москва «</w:t>
      </w:r>
      <w:r w:rsidRPr="00355B67">
        <w:rPr>
          <w:rFonts w:ascii="Times New Roman" w:hAnsi="Times New Roman" w:cs="Times New Roman"/>
          <w:sz w:val="28"/>
          <w:szCs w:val="28"/>
        </w:rPr>
        <w:t>Об утверждении федерального государственного образовательного ст</w:t>
      </w:r>
      <w:r w:rsidR="004416C5">
        <w:rPr>
          <w:rFonts w:ascii="Times New Roman" w:hAnsi="Times New Roman" w:cs="Times New Roman"/>
          <w:sz w:val="28"/>
          <w:szCs w:val="28"/>
        </w:rPr>
        <w:t>андарта дошкольного образования»</w:t>
      </w:r>
      <w:r w:rsidRPr="00355B6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B06B4" w:rsidRDefault="003B06B4" w:rsidP="003B06B4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B67">
        <w:rPr>
          <w:rFonts w:ascii="Times New Roman" w:hAnsi="Times New Roman" w:cs="Times New Roman"/>
          <w:sz w:val="28"/>
          <w:szCs w:val="28"/>
        </w:rPr>
        <w:lastRenderedPageBreak/>
        <w:t xml:space="preserve">Приказом </w:t>
      </w:r>
      <w:proofErr w:type="spellStart"/>
      <w:r w:rsidRPr="00355B67">
        <w:rPr>
          <w:rFonts w:ascii="Times New Roman" w:hAnsi="Times New Roman" w:cs="Times New Roman"/>
          <w:sz w:val="28"/>
          <w:szCs w:val="28"/>
        </w:rPr>
        <w:t>Минпр</w:t>
      </w:r>
      <w:r w:rsidR="004416C5">
        <w:rPr>
          <w:rFonts w:ascii="Times New Roman" w:hAnsi="Times New Roman" w:cs="Times New Roman"/>
          <w:sz w:val="28"/>
          <w:szCs w:val="28"/>
        </w:rPr>
        <w:t>освещения</w:t>
      </w:r>
      <w:proofErr w:type="spellEnd"/>
      <w:r w:rsidR="004416C5">
        <w:rPr>
          <w:rFonts w:ascii="Times New Roman" w:hAnsi="Times New Roman" w:cs="Times New Roman"/>
          <w:sz w:val="28"/>
          <w:szCs w:val="28"/>
        </w:rPr>
        <w:t xml:space="preserve"> России от 09.11.2018 №</w:t>
      </w:r>
      <w:r w:rsidRPr="00355B67">
        <w:rPr>
          <w:rFonts w:ascii="Times New Roman" w:hAnsi="Times New Roman" w:cs="Times New Roman"/>
          <w:sz w:val="28"/>
          <w:szCs w:val="28"/>
        </w:rPr>
        <w:t xml:space="preserve"> 196 «Об утверждении Порядка организации и осуществления образовательной деятельности по дополнительным общеобразовательным программам» (Зарегистрировано в Миню</w:t>
      </w:r>
      <w:r w:rsidR="004416C5">
        <w:rPr>
          <w:rFonts w:ascii="Times New Roman" w:hAnsi="Times New Roman" w:cs="Times New Roman"/>
          <w:sz w:val="28"/>
          <w:szCs w:val="28"/>
        </w:rPr>
        <w:t>сте России 29.11.2018 №</w:t>
      </w:r>
      <w:r>
        <w:rPr>
          <w:rFonts w:ascii="Times New Roman" w:hAnsi="Times New Roman" w:cs="Times New Roman"/>
          <w:sz w:val="28"/>
          <w:szCs w:val="28"/>
        </w:rPr>
        <w:t xml:space="preserve"> 52831);</w:t>
      </w:r>
    </w:p>
    <w:p w:rsidR="003B06B4" w:rsidRDefault="003B06B4" w:rsidP="003B06B4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B67">
        <w:rPr>
          <w:rFonts w:ascii="Times New Roman" w:hAnsi="Times New Roman" w:cs="Times New Roman"/>
          <w:sz w:val="28"/>
          <w:szCs w:val="28"/>
        </w:rPr>
        <w:t xml:space="preserve"> Письмом Департамента государственной политики в сфере общего образования Министерства образования и науки РФ от 05.08.2013г. </w:t>
      </w:r>
      <w:r w:rsidR="004416C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55B67">
        <w:rPr>
          <w:rFonts w:ascii="Times New Roman" w:hAnsi="Times New Roman" w:cs="Times New Roman"/>
          <w:sz w:val="28"/>
          <w:szCs w:val="28"/>
        </w:rPr>
        <w:t xml:space="preserve">№ 08-1049 «Об организации различных форм присмотра и ухода за детьми с целью реализации права на доступное дошкольное образование»; </w:t>
      </w:r>
    </w:p>
    <w:p w:rsidR="003B06B4" w:rsidRDefault="003B06B4" w:rsidP="003B06B4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B67">
        <w:rPr>
          <w:rFonts w:ascii="Times New Roman" w:hAnsi="Times New Roman" w:cs="Times New Roman"/>
          <w:sz w:val="28"/>
          <w:szCs w:val="28"/>
        </w:rPr>
        <w:t xml:space="preserve"> Приказом Министерства пр</w:t>
      </w:r>
      <w:r w:rsidR="004416C5">
        <w:rPr>
          <w:rFonts w:ascii="Times New Roman" w:hAnsi="Times New Roman" w:cs="Times New Roman"/>
          <w:sz w:val="28"/>
          <w:szCs w:val="28"/>
        </w:rPr>
        <w:t>освещения РФ от 15 мая 2020 г. № 236 «</w:t>
      </w:r>
      <w:r w:rsidRPr="00355B67">
        <w:rPr>
          <w:rFonts w:ascii="Times New Roman" w:hAnsi="Times New Roman" w:cs="Times New Roman"/>
          <w:sz w:val="28"/>
          <w:szCs w:val="28"/>
        </w:rPr>
        <w:t xml:space="preserve">Об утверждении Порядка приема на </w:t>
      </w:r>
      <w:proofErr w:type="gramStart"/>
      <w:r w:rsidRPr="00355B67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355B67">
        <w:rPr>
          <w:rFonts w:ascii="Times New Roman" w:hAnsi="Times New Roman" w:cs="Times New Roman"/>
          <w:sz w:val="28"/>
          <w:szCs w:val="28"/>
        </w:rPr>
        <w:t xml:space="preserve"> образовательным про</w:t>
      </w:r>
      <w:r w:rsidR="004416C5">
        <w:rPr>
          <w:rFonts w:ascii="Times New Roman" w:hAnsi="Times New Roman" w:cs="Times New Roman"/>
          <w:sz w:val="28"/>
          <w:szCs w:val="28"/>
        </w:rPr>
        <w:t>граммам дошкольного образования»</w:t>
      </w:r>
      <w:r w:rsidRPr="00355B6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B06B4" w:rsidRDefault="004416C5" w:rsidP="003B06B4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6C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</w:t>
      </w:r>
      <w:r w:rsidR="003B06B4">
        <w:rPr>
          <w:rFonts w:ascii="Times New Roman" w:hAnsi="Times New Roman" w:cs="Times New Roman"/>
          <w:sz w:val="28"/>
          <w:szCs w:val="28"/>
        </w:rPr>
        <w:t>;</w:t>
      </w:r>
    </w:p>
    <w:p w:rsidR="003B06B4" w:rsidRDefault="003B06B4" w:rsidP="003B06B4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B67">
        <w:rPr>
          <w:rFonts w:ascii="Times New Roman" w:hAnsi="Times New Roman" w:cs="Times New Roman"/>
          <w:sz w:val="28"/>
          <w:szCs w:val="28"/>
        </w:rPr>
        <w:t>Постановлением главного санитарного врача РФ от 30.06.2020 № 16</w:t>
      </w:r>
      <w:proofErr w:type="gramStart"/>
      <w:r w:rsidRPr="00355B67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355B67">
        <w:rPr>
          <w:rFonts w:ascii="Times New Roman" w:hAnsi="Times New Roman" w:cs="Times New Roman"/>
          <w:sz w:val="28"/>
          <w:szCs w:val="28"/>
        </w:rPr>
        <w:t xml:space="preserve">б утверждении санитарно-эпидемиологических правил СП 3.1/2.4.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355B6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355B67">
        <w:rPr>
          <w:rFonts w:ascii="Times New Roman" w:hAnsi="Times New Roman" w:cs="Times New Roman"/>
          <w:sz w:val="28"/>
          <w:szCs w:val="28"/>
        </w:rPr>
        <w:t xml:space="preserve"> инфекции (COVID-19); </w:t>
      </w:r>
    </w:p>
    <w:p w:rsidR="003B06B4" w:rsidRPr="00355B67" w:rsidRDefault="003B06B4" w:rsidP="003B06B4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B67">
        <w:rPr>
          <w:rFonts w:ascii="Times New Roman" w:hAnsi="Times New Roman" w:cs="Times New Roman"/>
          <w:sz w:val="28"/>
          <w:szCs w:val="28"/>
        </w:rPr>
        <w:t>Методические рекомендации МР 3.1/2.4.0178/1-20 «Рекомендации по организации работы образовательных организаций в условиях сохранения рисков распространения COVID – 19»</w:t>
      </w:r>
      <w:r w:rsidRPr="00355B67">
        <w:rPr>
          <w:rFonts w:ascii="Times New Roman" w:hAnsi="Times New Roman" w:cs="Times New Roman"/>
          <w:b/>
          <w:bCs/>
          <w:sz w:val="28"/>
          <w:szCs w:val="28"/>
        </w:rPr>
        <w:t xml:space="preserve">; </w:t>
      </w:r>
    </w:p>
    <w:p w:rsidR="003B06B4" w:rsidRDefault="003B06B4" w:rsidP="003B06B4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Уставом МАДОУ № </w:t>
      </w:r>
      <w:r w:rsidR="00A711D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55B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6B4" w:rsidRDefault="003B06B4" w:rsidP="003B06B4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B67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Российской Федерации от 31.05.2007 г. № 03-1213 «О методических рекомендациях по отнесению дошкольных образовательных учреждений к определённому виду»; </w:t>
      </w:r>
    </w:p>
    <w:p w:rsidR="003B06B4" w:rsidRPr="00355B67" w:rsidRDefault="00B91331" w:rsidP="003B06B4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4416C5" w:rsidRPr="004416C5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Постановление Правительства РФ от 18.09.20</w:t>
        </w:r>
        <w:r w:rsidR="004416C5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20 № 1490 (ред. от 12.09.2022) «</w:t>
        </w:r>
        <w:r w:rsidR="004416C5" w:rsidRPr="004416C5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О лицензирован</w:t>
        </w:r>
        <w:r w:rsidR="004416C5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ии образовательной деятельности» (вместе с «</w:t>
        </w:r>
        <w:r w:rsidR="004416C5" w:rsidRPr="004416C5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Положением о лицензирован</w:t>
        </w:r>
        <w:r w:rsidR="004416C5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ии образовательной деятельности»</w:t>
        </w:r>
        <w:r w:rsidR="004416C5" w:rsidRPr="004416C5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)</w:t>
        </w:r>
      </w:hyperlink>
      <w:r w:rsidR="003B06B4" w:rsidRPr="00355B67">
        <w:rPr>
          <w:rFonts w:ascii="Times New Roman" w:hAnsi="Times New Roman" w:cs="Times New Roman"/>
          <w:sz w:val="28"/>
          <w:szCs w:val="28"/>
        </w:rPr>
        <w:t>.</w:t>
      </w:r>
    </w:p>
    <w:p w:rsidR="003B06B4" w:rsidRPr="0019302F" w:rsidRDefault="003B06B4" w:rsidP="008F248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8F248E" w:rsidRPr="00A711D3" w:rsidRDefault="008F248E" w:rsidP="008F24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711D3">
        <w:rPr>
          <w:rStyle w:val="FontStyle24"/>
          <w:sz w:val="28"/>
          <w:szCs w:val="28"/>
        </w:rPr>
        <w:lastRenderedPageBreak/>
        <w:t xml:space="preserve">Учебный план </w:t>
      </w:r>
      <w:r w:rsidR="00977954">
        <w:rPr>
          <w:rFonts w:ascii="Times New Roman" w:hAnsi="Times New Roman" w:cs="Times New Roman"/>
          <w:sz w:val="28"/>
          <w:szCs w:val="28"/>
        </w:rPr>
        <w:t>м</w:t>
      </w:r>
      <w:r w:rsidRPr="00A711D3">
        <w:rPr>
          <w:rFonts w:ascii="Times New Roman" w:hAnsi="Times New Roman" w:cs="Times New Roman"/>
          <w:sz w:val="28"/>
          <w:szCs w:val="28"/>
        </w:rPr>
        <w:t>униципального  автономного  дошкольного образовательного учрежд</w:t>
      </w:r>
      <w:r w:rsidR="00977954">
        <w:rPr>
          <w:rFonts w:ascii="Times New Roman" w:hAnsi="Times New Roman" w:cs="Times New Roman"/>
          <w:sz w:val="28"/>
          <w:szCs w:val="28"/>
        </w:rPr>
        <w:t>ения г. Хабаровска «Детский сад</w:t>
      </w:r>
      <w:r w:rsidRPr="00A711D3">
        <w:rPr>
          <w:rFonts w:ascii="Times New Roman" w:hAnsi="Times New Roman" w:cs="Times New Roman"/>
          <w:sz w:val="28"/>
          <w:szCs w:val="28"/>
        </w:rPr>
        <w:t xml:space="preserve"> №2» </w:t>
      </w:r>
      <w:r w:rsidRPr="00A711D3">
        <w:rPr>
          <w:rStyle w:val="FontStyle24"/>
          <w:sz w:val="28"/>
          <w:szCs w:val="28"/>
        </w:rPr>
        <w:t xml:space="preserve">составлен в соответствии  </w:t>
      </w:r>
      <w:r w:rsidRPr="00A711D3">
        <w:rPr>
          <w:rFonts w:ascii="Times New Roman" w:hAnsi="Times New Roman" w:cs="Times New Roman"/>
          <w:sz w:val="28"/>
          <w:szCs w:val="28"/>
        </w:rPr>
        <w:t xml:space="preserve">с основной общеобразовательной программой дошкольного образования (далее – ООП </w:t>
      </w:r>
      <w:proofErr w:type="gramStart"/>
      <w:r w:rsidRPr="00A711D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711D3">
        <w:rPr>
          <w:rFonts w:ascii="Times New Roman" w:hAnsi="Times New Roman" w:cs="Times New Roman"/>
          <w:sz w:val="28"/>
          <w:szCs w:val="28"/>
        </w:rPr>
        <w:t>). В структуре учебного плана выделены две части: инвариантная и вариативная.</w:t>
      </w:r>
    </w:p>
    <w:p w:rsidR="008F248E" w:rsidRPr="00A711D3" w:rsidRDefault="008F248E" w:rsidP="008F24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711D3">
        <w:rPr>
          <w:rFonts w:ascii="Times New Roman" w:hAnsi="Times New Roman" w:cs="Times New Roman"/>
          <w:i/>
          <w:iCs/>
          <w:sz w:val="28"/>
          <w:szCs w:val="28"/>
        </w:rPr>
        <w:t xml:space="preserve">Инвариантная часть </w:t>
      </w:r>
      <w:r w:rsidRPr="00A711D3">
        <w:rPr>
          <w:rFonts w:ascii="Times New Roman" w:hAnsi="Times New Roman" w:cs="Times New Roman"/>
          <w:sz w:val="28"/>
          <w:szCs w:val="28"/>
        </w:rPr>
        <w:t xml:space="preserve">реализует обязательную часть ООП </w:t>
      </w:r>
      <w:proofErr w:type="gramStart"/>
      <w:r w:rsidRPr="00A711D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9779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11D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711D3">
        <w:rPr>
          <w:rFonts w:ascii="Times New Roman" w:hAnsi="Times New Roman" w:cs="Times New Roman"/>
          <w:sz w:val="28"/>
          <w:szCs w:val="28"/>
        </w:rPr>
        <w:t xml:space="preserve"> основу, которой положена програм</w:t>
      </w:r>
      <w:r w:rsidR="004416C5">
        <w:rPr>
          <w:rFonts w:ascii="Times New Roman" w:hAnsi="Times New Roman" w:cs="Times New Roman"/>
          <w:sz w:val="28"/>
          <w:szCs w:val="28"/>
        </w:rPr>
        <w:t>ма «От рождения до школы»</w:t>
      </w:r>
      <w:r w:rsidRPr="00A711D3">
        <w:rPr>
          <w:rFonts w:ascii="Times New Roman" w:hAnsi="Times New Roman" w:cs="Times New Roman"/>
          <w:sz w:val="28"/>
          <w:szCs w:val="28"/>
        </w:rPr>
        <w:t xml:space="preserve"> под редакцией Н.Е. </w:t>
      </w:r>
      <w:proofErr w:type="spellStart"/>
      <w:r w:rsidRPr="00A711D3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A711D3">
        <w:rPr>
          <w:rFonts w:ascii="Times New Roman" w:hAnsi="Times New Roman" w:cs="Times New Roman"/>
          <w:sz w:val="28"/>
          <w:szCs w:val="28"/>
        </w:rPr>
        <w:t>, Т.С. Комаровой, М.А. Васильевой.</w:t>
      </w:r>
    </w:p>
    <w:p w:rsidR="00D24AC9" w:rsidRPr="00A711D3" w:rsidRDefault="008F248E" w:rsidP="00681614">
      <w:pPr>
        <w:pStyle w:val="a6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711D3">
        <w:rPr>
          <w:i/>
          <w:iCs/>
          <w:sz w:val="28"/>
          <w:szCs w:val="28"/>
        </w:rPr>
        <w:t xml:space="preserve">Вариативная часть </w:t>
      </w:r>
      <w:r w:rsidRPr="00A711D3">
        <w:rPr>
          <w:sz w:val="28"/>
          <w:szCs w:val="28"/>
        </w:rPr>
        <w:t xml:space="preserve">учитывает </w:t>
      </w:r>
      <w:r w:rsidR="00681614" w:rsidRPr="00A711D3">
        <w:rPr>
          <w:sz w:val="28"/>
          <w:szCs w:val="28"/>
        </w:rPr>
        <w:t xml:space="preserve">приоритетное направление ДОУ «Ранняя профориентация детей дошкольного возраста» </w:t>
      </w:r>
    </w:p>
    <w:p w:rsidR="00681614" w:rsidRPr="00A711D3" w:rsidRDefault="00681614" w:rsidP="00681614">
      <w:pPr>
        <w:pStyle w:val="a6"/>
        <w:spacing w:before="0" w:beforeAutospacing="0" w:after="0" w:afterAutospacing="0"/>
        <w:ind w:firstLine="567"/>
        <w:rPr>
          <w:rFonts w:ascii="Arial" w:hAnsi="Arial" w:cs="Arial"/>
          <w:color w:val="000000"/>
          <w:sz w:val="28"/>
          <w:szCs w:val="28"/>
        </w:rPr>
      </w:pPr>
      <w:r w:rsidRPr="00A711D3">
        <w:rPr>
          <w:color w:val="000000"/>
          <w:sz w:val="28"/>
          <w:szCs w:val="28"/>
        </w:rPr>
        <w:t xml:space="preserve"> Ранняя профориентация призвана:</w:t>
      </w:r>
    </w:p>
    <w:p w:rsidR="00681614" w:rsidRPr="00A711D3" w:rsidRDefault="00681614" w:rsidP="00681614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711D3">
        <w:rPr>
          <w:color w:val="000000"/>
          <w:sz w:val="28"/>
          <w:szCs w:val="28"/>
        </w:rPr>
        <w:t>- дать ребенку начальные и максимально разнообразные представления о профессиях;</w:t>
      </w:r>
    </w:p>
    <w:p w:rsidR="00681614" w:rsidRPr="00A711D3" w:rsidRDefault="00681614" w:rsidP="00681614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711D3">
        <w:rPr>
          <w:color w:val="000000"/>
          <w:sz w:val="28"/>
          <w:szCs w:val="28"/>
        </w:rPr>
        <w:t>- сформировать у ребенка эмоционально-положительное отношение к труду и профессиональному миру;</w:t>
      </w:r>
    </w:p>
    <w:p w:rsidR="008F248E" w:rsidRPr="00977954" w:rsidRDefault="00681614" w:rsidP="00681614">
      <w:pPr>
        <w:shd w:val="clear" w:color="auto" w:fill="FFFFFF"/>
        <w:spacing w:after="0" w:line="240" w:lineRule="auto"/>
        <w:ind w:left="-567" w:firstLine="1276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77954">
        <w:rPr>
          <w:rFonts w:ascii="Times New Roman" w:hAnsi="Times New Roman" w:cs="Times New Roman"/>
          <w:color w:val="000000"/>
          <w:sz w:val="28"/>
          <w:szCs w:val="28"/>
        </w:rPr>
        <w:t xml:space="preserve">- предоставить возможность использовать свои силы в доступных видах деятельности; с тем, чтобы позже, в подростковом возрасте, ребенок смог анализировать профессиональную сферу более осмысленно и </w:t>
      </w:r>
      <w:proofErr w:type="gramStart"/>
      <w:r w:rsidRPr="00977954">
        <w:rPr>
          <w:rFonts w:ascii="Times New Roman" w:hAnsi="Times New Roman" w:cs="Times New Roman"/>
          <w:color w:val="000000"/>
          <w:sz w:val="28"/>
          <w:szCs w:val="28"/>
        </w:rPr>
        <w:t>чувствовать себя пр</w:t>
      </w:r>
      <w:r w:rsidR="00A711D3" w:rsidRPr="00977954">
        <w:rPr>
          <w:rFonts w:ascii="Times New Roman" w:hAnsi="Times New Roman" w:cs="Times New Roman"/>
          <w:color w:val="000000"/>
          <w:sz w:val="28"/>
          <w:szCs w:val="28"/>
        </w:rPr>
        <w:t>и выборе профессии более уверен</w:t>
      </w:r>
      <w:proofErr w:type="gramEnd"/>
      <w:r w:rsidR="00A711D3" w:rsidRPr="009779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24AC9" w:rsidRPr="00977954" w:rsidRDefault="00D24AC9" w:rsidP="00D24AC9">
      <w:pPr>
        <w:shd w:val="clear" w:color="auto" w:fill="FFFFFF"/>
        <w:spacing w:after="0" w:line="240" w:lineRule="auto"/>
        <w:ind w:left="-567" w:firstLine="1276"/>
        <w:textAlignment w:val="baseline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77954">
        <w:rPr>
          <w:rFonts w:ascii="Times New Roman" w:hAnsi="Times New Roman" w:cs="Times New Roman"/>
          <w:i/>
          <w:color w:val="000000"/>
          <w:sz w:val="28"/>
          <w:szCs w:val="28"/>
        </w:rPr>
        <w:t>Парциальные программы</w:t>
      </w:r>
    </w:p>
    <w:p w:rsidR="00D24AC9" w:rsidRPr="00A711D3" w:rsidRDefault="00D24AC9" w:rsidP="008F248E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711D3">
        <w:rPr>
          <w:rFonts w:ascii="Times New Roman" w:eastAsia="Times New Roman" w:hAnsi="Times New Roman" w:cs="Times New Roman"/>
          <w:sz w:val="28"/>
          <w:szCs w:val="28"/>
        </w:rPr>
        <w:t xml:space="preserve"> Введение дошкольников в мир профессий: Учебно-методическое пособие. — </w:t>
      </w:r>
      <w:r w:rsidR="00C57983" w:rsidRPr="00A711D3">
        <w:rPr>
          <w:rFonts w:ascii="Times New Roman" w:eastAsia="Times New Roman" w:hAnsi="Times New Roman" w:cs="Times New Roman"/>
          <w:sz w:val="28"/>
          <w:szCs w:val="28"/>
        </w:rPr>
        <w:t>Кондрашов В.П.</w:t>
      </w:r>
    </w:p>
    <w:p w:rsidR="008F248E" w:rsidRPr="00A711D3" w:rsidRDefault="00C57983" w:rsidP="008F248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711D3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представлений о труде взрослых </w:t>
      </w:r>
      <w:proofErr w:type="gramStart"/>
      <w:r w:rsidRPr="00A711D3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A711D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A711D3">
        <w:rPr>
          <w:rFonts w:ascii="Times New Roman" w:eastAsia="Times New Roman" w:hAnsi="Times New Roman" w:cs="Times New Roman"/>
          <w:sz w:val="28"/>
          <w:szCs w:val="28"/>
        </w:rPr>
        <w:t>.И.Логинова</w:t>
      </w:r>
      <w:proofErr w:type="spellEnd"/>
      <w:r w:rsidRPr="00A711D3">
        <w:rPr>
          <w:rFonts w:ascii="Times New Roman" w:eastAsia="Times New Roman" w:hAnsi="Times New Roman" w:cs="Times New Roman"/>
          <w:sz w:val="28"/>
          <w:szCs w:val="28"/>
        </w:rPr>
        <w:t xml:space="preserve">, Л.А. </w:t>
      </w:r>
      <w:proofErr w:type="spellStart"/>
      <w:r w:rsidRPr="00A711D3">
        <w:rPr>
          <w:rFonts w:ascii="Times New Roman" w:eastAsia="Times New Roman" w:hAnsi="Times New Roman" w:cs="Times New Roman"/>
          <w:sz w:val="28"/>
          <w:szCs w:val="28"/>
        </w:rPr>
        <w:t>Мишарина</w:t>
      </w:r>
      <w:proofErr w:type="spellEnd"/>
    </w:p>
    <w:p w:rsidR="008F248E" w:rsidRPr="00A711D3" w:rsidRDefault="00D24AC9" w:rsidP="008F248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711D3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Профессиональная ориентация дошкольников. - Захаров Н.Н.</w:t>
      </w:r>
    </w:p>
    <w:p w:rsidR="008F248E" w:rsidRPr="00A711D3" w:rsidRDefault="008F248E" w:rsidP="008F248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711D3">
        <w:rPr>
          <w:rFonts w:ascii="Times New Roman" w:hAnsi="Times New Roman" w:cs="Times New Roman"/>
          <w:sz w:val="28"/>
          <w:szCs w:val="28"/>
        </w:rPr>
        <w:t>Программа «Наследие» - парциальная программа патриотического воспитания М.Ю. Новицкой, Е.В. Соловьевой.</w:t>
      </w:r>
    </w:p>
    <w:p w:rsidR="008F248E" w:rsidRPr="00A711D3" w:rsidRDefault="008F248E" w:rsidP="008F248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711D3">
        <w:rPr>
          <w:rFonts w:ascii="Times New Roman" w:hAnsi="Times New Roman" w:cs="Times New Roman"/>
          <w:sz w:val="28"/>
          <w:szCs w:val="28"/>
        </w:rPr>
        <w:t xml:space="preserve"> «Театр-творчество-дети»- Н.Ф. Сорокина, Л.Г. </w:t>
      </w:r>
      <w:proofErr w:type="spellStart"/>
      <w:r w:rsidRPr="00A711D3">
        <w:rPr>
          <w:rFonts w:ascii="Times New Roman" w:hAnsi="Times New Roman" w:cs="Times New Roman"/>
          <w:sz w:val="28"/>
          <w:szCs w:val="28"/>
        </w:rPr>
        <w:t>Миланович</w:t>
      </w:r>
      <w:proofErr w:type="spellEnd"/>
      <w:r w:rsidR="00155439" w:rsidRPr="00A711D3">
        <w:rPr>
          <w:rFonts w:ascii="Times New Roman" w:hAnsi="Times New Roman" w:cs="Times New Roman"/>
          <w:sz w:val="28"/>
          <w:szCs w:val="28"/>
        </w:rPr>
        <w:t>.</w:t>
      </w:r>
    </w:p>
    <w:p w:rsidR="008F248E" w:rsidRPr="00A711D3" w:rsidRDefault="008F248E" w:rsidP="008F248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711D3">
        <w:rPr>
          <w:rFonts w:ascii="Times New Roman" w:hAnsi="Times New Roman" w:cs="Times New Roman"/>
          <w:sz w:val="28"/>
          <w:szCs w:val="28"/>
        </w:rPr>
        <w:t xml:space="preserve">«Основы безопасности детей дошкольного возраста». – </w:t>
      </w:r>
      <w:proofErr w:type="spellStart"/>
      <w:r w:rsidRPr="00A711D3">
        <w:rPr>
          <w:rFonts w:ascii="Times New Roman" w:hAnsi="Times New Roman" w:cs="Times New Roman"/>
          <w:sz w:val="28"/>
          <w:szCs w:val="28"/>
        </w:rPr>
        <w:t>Н.Н.Авдеева</w:t>
      </w:r>
      <w:proofErr w:type="spellEnd"/>
      <w:r w:rsidRPr="00A711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11D3">
        <w:rPr>
          <w:rFonts w:ascii="Times New Roman" w:hAnsi="Times New Roman" w:cs="Times New Roman"/>
          <w:sz w:val="28"/>
          <w:szCs w:val="28"/>
        </w:rPr>
        <w:t>О.Л.Князева</w:t>
      </w:r>
      <w:proofErr w:type="spellEnd"/>
      <w:r w:rsidRPr="00A711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11D3">
        <w:rPr>
          <w:rFonts w:ascii="Times New Roman" w:hAnsi="Times New Roman" w:cs="Times New Roman"/>
          <w:sz w:val="28"/>
          <w:szCs w:val="28"/>
        </w:rPr>
        <w:t>Р.Б.Стеркина</w:t>
      </w:r>
      <w:proofErr w:type="spellEnd"/>
      <w:r w:rsidR="00155439" w:rsidRPr="00A711D3">
        <w:rPr>
          <w:rFonts w:ascii="Times New Roman" w:hAnsi="Times New Roman" w:cs="Times New Roman"/>
          <w:sz w:val="28"/>
          <w:szCs w:val="28"/>
        </w:rPr>
        <w:t>.</w:t>
      </w:r>
    </w:p>
    <w:p w:rsidR="008F248E" w:rsidRPr="00A711D3" w:rsidRDefault="008F248E" w:rsidP="008F248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711D3">
        <w:rPr>
          <w:rFonts w:ascii="Times New Roman" w:hAnsi="Times New Roman" w:cs="Times New Roman"/>
          <w:sz w:val="28"/>
          <w:szCs w:val="28"/>
        </w:rPr>
        <w:t>«Юный эколог» -  С. Н. Николаева</w:t>
      </w:r>
      <w:r w:rsidR="00155439" w:rsidRPr="00A711D3">
        <w:rPr>
          <w:rFonts w:ascii="Times New Roman" w:hAnsi="Times New Roman" w:cs="Times New Roman"/>
          <w:sz w:val="28"/>
          <w:szCs w:val="28"/>
        </w:rPr>
        <w:t>.</w:t>
      </w:r>
    </w:p>
    <w:p w:rsidR="008F248E" w:rsidRPr="00A711D3" w:rsidRDefault="008F248E" w:rsidP="008F248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711D3">
        <w:rPr>
          <w:rFonts w:ascii="Times New Roman" w:hAnsi="Times New Roman" w:cs="Times New Roman"/>
          <w:sz w:val="28"/>
          <w:szCs w:val="28"/>
        </w:rPr>
        <w:t>«Конструирование и ручной труд в детском саду» - Л.В.</w:t>
      </w:r>
      <w:r w:rsidR="008325E0" w:rsidRPr="00A71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1D3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="00155439" w:rsidRPr="00A711D3">
        <w:rPr>
          <w:rFonts w:ascii="Times New Roman" w:hAnsi="Times New Roman" w:cs="Times New Roman"/>
          <w:sz w:val="28"/>
          <w:szCs w:val="28"/>
        </w:rPr>
        <w:t>.</w:t>
      </w:r>
    </w:p>
    <w:p w:rsidR="008F7824" w:rsidRPr="00A711D3" w:rsidRDefault="004416C5" w:rsidP="00D24AC9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F7824" w:rsidRPr="00A711D3">
        <w:rPr>
          <w:rFonts w:ascii="Times New Roman" w:hAnsi="Times New Roman" w:cs="Times New Roman"/>
          <w:sz w:val="28"/>
          <w:szCs w:val="28"/>
        </w:rPr>
        <w:t xml:space="preserve">Ладушки» И. </w:t>
      </w:r>
      <w:proofErr w:type="spellStart"/>
      <w:r w:rsidR="008F7824" w:rsidRPr="00A711D3">
        <w:rPr>
          <w:rFonts w:ascii="Times New Roman" w:hAnsi="Times New Roman" w:cs="Times New Roman"/>
          <w:sz w:val="28"/>
          <w:szCs w:val="28"/>
        </w:rPr>
        <w:t>Каплуновой</w:t>
      </w:r>
      <w:proofErr w:type="spellEnd"/>
      <w:r w:rsidR="008F7824" w:rsidRPr="00A711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7824" w:rsidRPr="00A711D3">
        <w:rPr>
          <w:rFonts w:ascii="Times New Roman" w:hAnsi="Times New Roman" w:cs="Times New Roman"/>
          <w:sz w:val="28"/>
          <w:szCs w:val="28"/>
        </w:rPr>
        <w:t>И.Новоскольцевой</w:t>
      </w:r>
      <w:proofErr w:type="spellEnd"/>
      <w:r w:rsidR="008F7824" w:rsidRPr="00A711D3">
        <w:rPr>
          <w:rFonts w:ascii="Times New Roman" w:hAnsi="Times New Roman" w:cs="Times New Roman"/>
          <w:sz w:val="28"/>
          <w:szCs w:val="28"/>
        </w:rPr>
        <w:t>.</w:t>
      </w:r>
    </w:p>
    <w:p w:rsidR="00D24AC9" w:rsidRPr="00A711D3" w:rsidRDefault="00D24AC9" w:rsidP="00D24AC9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711D3">
        <w:rPr>
          <w:rFonts w:ascii="Times New Roman" w:hAnsi="Times New Roman" w:cs="Times New Roman"/>
          <w:sz w:val="28"/>
          <w:szCs w:val="28"/>
        </w:rPr>
        <w:t xml:space="preserve">«Музыкальные шедевры»- О.П. </w:t>
      </w:r>
      <w:proofErr w:type="spellStart"/>
      <w:r w:rsidRPr="00A711D3">
        <w:rPr>
          <w:rFonts w:ascii="Times New Roman" w:hAnsi="Times New Roman" w:cs="Times New Roman"/>
          <w:sz w:val="28"/>
          <w:szCs w:val="28"/>
        </w:rPr>
        <w:t>Радынова</w:t>
      </w:r>
      <w:proofErr w:type="spellEnd"/>
      <w:r w:rsidRPr="00A711D3">
        <w:rPr>
          <w:rFonts w:ascii="Times New Roman" w:hAnsi="Times New Roman" w:cs="Times New Roman"/>
          <w:sz w:val="28"/>
          <w:szCs w:val="28"/>
        </w:rPr>
        <w:t>.</w:t>
      </w:r>
    </w:p>
    <w:p w:rsidR="00D24AC9" w:rsidRPr="00A711D3" w:rsidRDefault="00D24AC9" w:rsidP="00D24AC9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711D3">
        <w:rPr>
          <w:rFonts w:ascii="Times New Roman" w:hAnsi="Times New Roman" w:cs="Times New Roman"/>
          <w:sz w:val="28"/>
          <w:szCs w:val="28"/>
        </w:rPr>
        <w:t xml:space="preserve">«Приобщение детей к истокам русской народной культуры»- О.Л. Князева, </w:t>
      </w:r>
      <w:proofErr w:type="spellStart"/>
      <w:r w:rsidRPr="00A711D3">
        <w:rPr>
          <w:rFonts w:ascii="Times New Roman" w:hAnsi="Times New Roman" w:cs="Times New Roman"/>
          <w:sz w:val="28"/>
          <w:szCs w:val="28"/>
        </w:rPr>
        <w:t>М.Д.Маханеев</w:t>
      </w:r>
      <w:proofErr w:type="spellEnd"/>
      <w:r w:rsidRPr="00A711D3">
        <w:rPr>
          <w:rFonts w:ascii="Times New Roman" w:hAnsi="Times New Roman" w:cs="Times New Roman"/>
          <w:sz w:val="28"/>
          <w:szCs w:val="28"/>
        </w:rPr>
        <w:t>.</w:t>
      </w:r>
    </w:p>
    <w:p w:rsidR="00D24AC9" w:rsidRPr="00A711D3" w:rsidRDefault="00D24AC9" w:rsidP="00C57983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8F248E" w:rsidRPr="00A711D3" w:rsidRDefault="008F248E" w:rsidP="008F248E">
      <w:pPr>
        <w:rPr>
          <w:rFonts w:ascii="Times New Roman" w:hAnsi="Times New Roman" w:cs="Times New Roman"/>
          <w:sz w:val="28"/>
          <w:szCs w:val="28"/>
        </w:rPr>
      </w:pPr>
      <w:r w:rsidRPr="00A711D3">
        <w:rPr>
          <w:rFonts w:ascii="Times New Roman" w:hAnsi="Times New Roman" w:cs="Times New Roman"/>
          <w:sz w:val="28"/>
          <w:szCs w:val="28"/>
        </w:rPr>
        <w:lastRenderedPageBreak/>
        <w:t>Реализация приоритетного направления осуществляется в кружково</w:t>
      </w:r>
      <w:r w:rsidR="004416C5">
        <w:rPr>
          <w:rFonts w:ascii="Times New Roman" w:hAnsi="Times New Roman" w:cs="Times New Roman"/>
          <w:sz w:val="28"/>
          <w:szCs w:val="28"/>
        </w:rPr>
        <w:t>й деятельности (кружок «Проф</w:t>
      </w:r>
      <w:r w:rsidR="00C57983" w:rsidRPr="00A711D3">
        <w:rPr>
          <w:rFonts w:ascii="Times New Roman" w:hAnsi="Times New Roman" w:cs="Times New Roman"/>
          <w:sz w:val="28"/>
          <w:szCs w:val="28"/>
        </w:rPr>
        <w:t>ессии») с детьми с 3</w:t>
      </w:r>
      <w:r w:rsidRPr="00A711D3">
        <w:rPr>
          <w:rFonts w:ascii="Times New Roman" w:hAnsi="Times New Roman" w:cs="Times New Roman"/>
          <w:sz w:val="28"/>
          <w:szCs w:val="28"/>
        </w:rPr>
        <w:t>-7 лет, а также в совместной деятельности педагога с детьми.</w:t>
      </w:r>
    </w:p>
    <w:p w:rsidR="008F248E" w:rsidRPr="00A711D3" w:rsidRDefault="008F248E" w:rsidP="008F248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711D3">
        <w:rPr>
          <w:rFonts w:ascii="Times New Roman" w:hAnsi="Times New Roman" w:cs="Times New Roman"/>
          <w:sz w:val="28"/>
          <w:szCs w:val="28"/>
        </w:rPr>
        <w:t xml:space="preserve">Работа по региональному компоненту проходит в совместной деятельности педагога с детьми, а также в интеграции образовательных </w:t>
      </w:r>
      <w:proofErr w:type="spellStart"/>
      <w:r w:rsidRPr="00A711D3">
        <w:rPr>
          <w:rFonts w:ascii="Times New Roman" w:hAnsi="Times New Roman" w:cs="Times New Roman"/>
          <w:sz w:val="28"/>
          <w:szCs w:val="28"/>
        </w:rPr>
        <w:t>областей</w:t>
      </w:r>
      <w:r w:rsidR="00977954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977954">
        <w:rPr>
          <w:rFonts w:ascii="Times New Roman" w:hAnsi="Times New Roman" w:cs="Times New Roman"/>
          <w:sz w:val="28"/>
          <w:szCs w:val="28"/>
        </w:rPr>
        <w:t xml:space="preserve"> в кружках:</w:t>
      </w:r>
      <w:proofErr w:type="gramEnd"/>
      <w:r w:rsidR="00977954">
        <w:rPr>
          <w:rFonts w:ascii="Times New Roman" w:hAnsi="Times New Roman" w:cs="Times New Roman"/>
          <w:sz w:val="28"/>
          <w:szCs w:val="28"/>
        </w:rPr>
        <w:t xml:space="preserve"> «</w:t>
      </w:r>
      <w:r w:rsidR="00C57983" w:rsidRPr="00A711D3">
        <w:rPr>
          <w:rFonts w:ascii="Times New Roman" w:hAnsi="Times New Roman" w:cs="Times New Roman"/>
          <w:sz w:val="28"/>
          <w:szCs w:val="28"/>
        </w:rPr>
        <w:t>Краеведы»,</w:t>
      </w:r>
      <w:r w:rsidR="00977954">
        <w:rPr>
          <w:rFonts w:ascii="Times New Roman" w:hAnsi="Times New Roman" w:cs="Times New Roman"/>
          <w:sz w:val="28"/>
          <w:szCs w:val="28"/>
        </w:rPr>
        <w:t xml:space="preserve"> </w:t>
      </w:r>
      <w:r w:rsidRPr="00A711D3">
        <w:rPr>
          <w:rFonts w:ascii="Times New Roman" w:hAnsi="Times New Roman" w:cs="Times New Roman"/>
          <w:sz w:val="28"/>
          <w:szCs w:val="28"/>
        </w:rPr>
        <w:t>«Наши дети таланты». В кружковой деятельности дети знакомятся с культурой нашего края, его</w:t>
      </w:r>
      <w:r w:rsidR="004416C5">
        <w:rPr>
          <w:rFonts w:ascii="Times New Roman" w:hAnsi="Times New Roman" w:cs="Times New Roman"/>
          <w:sz w:val="28"/>
          <w:szCs w:val="28"/>
        </w:rPr>
        <w:t xml:space="preserve"> традициями и народностями, с </w:t>
      </w:r>
      <w:r w:rsidR="00C57983" w:rsidRPr="00A711D3">
        <w:rPr>
          <w:rFonts w:ascii="Times New Roman" w:hAnsi="Times New Roman" w:cs="Times New Roman"/>
          <w:sz w:val="28"/>
          <w:szCs w:val="28"/>
        </w:rPr>
        <w:t xml:space="preserve"> художественно-эстетическим творчеством.</w:t>
      </w:r>
    </w:p>
    <w:p w:rsidR="008F248E" w:rsidRPr="00A711D3" w:rsidRDefault="008F248E" w:rsidP="008F248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11D3">
        <w:rPr>
          <w:rFonts w:ascii="Times New Roman" w:hAnsi="Times New Roman" w:cs="Times New Roman"/>
          <w:sz w:val="28"/>
          <w:szCs w:val="28"/>
        </w:rPr>
        <w:t>Обе части учебного плана реализуются во взаимодействии друг с другом, органично дополняя друг друга, и направлены на всестороннее физическое, социально-коммуникативное, познавательное, речевое, художественно-эстетическое развитие детей.</w:t>
      </w:r>
    </w:p>
    <w:p w:rsidR="008F248E" w:rsidRPr="00A711D3" w:rsidRDefault="008F248E" w:rsidP="008F248E">
      <w:pPr>
        <w:jc w:val="both"/>
        <w:rPr>
          <w:rFonts w:ascii="Times New Roman" w:hAnsi="Times New Roman" w:cs="Times New Roman"/>
          <w:sz w:val="28"/>
          <w:szCs w:val="28"/>
        </w:rPr>
      </w:pPr>
      <w:r w:rsidRPr="00A711D3">
        <w:rPr>
          <w:rFonts w:ascii="Times New Roman" w:hAnsi="Times New Roman" w:cs="Times New Roman"/>
          <w:i/>
          <w:sz w:val="28"/>
          <w:szCs w:val="28"/>
        </w:rPr>
        <w:t>Основными задачами</w:t>
      </w:r>
      <w:r w:rsidRPr="00A711D3">
        <w:rPr>
          <w:rFonts w:ascii="Times New Roman" w:hAnsi="Times New Roman" w:cs="Times New Roman"/>
          <w:sz w:val="28"/>
          <w:szCs w:val="28"/>
        </w:rPr>
        <w:t xml:space="preserve"> планирования  являются:</w:t>
      </w:r>
    </w:p>
    <w:p w:rsidR="008F248E" w:rsidRPr="00A711D3" w:rsidRDefault="008F248E" w:rsidP="008F248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1D3">
        <w:rPr>
          <w:rFonts w:ascii="Times New Roman" w:hAnsi="Times New Roman" w:cs="Times New Roman"/>
          <w:sz w:val="28"/>
          <w:szCs w:val="28"/>
        </w:rPr>
        <w:t>Реализация ФГОС дошкольного образования в условиях дошкольного учреждения.</w:t>
      </w:r>
    </w:p>
    <w:p w:rsidR="008F248E" w:rsidRPr="00A711D3" w:rsidRDefault="008F248E" w:rsidP="008F248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1D3">
        <w:rPr>
          <w:rFonts w:ascii="Times New Roman" w:hAnsi="Times New Roman" w:cs="Times New Roman"/>
          <w:sz w:val="28"/>
          <w:szCs w:val="28"/>
        </w:rPr>
        <w:t>Регулирование объема образовательной нагрузки.</w:t>
      </w:r>
    </w:p>
    <w:p w:rsidR="008F248E" w:rsidRPr="00A711D3" w:rsidRDefault="008F248E" w:rsidP="008F248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F248E" w:rsidRPr="00A711D3" w:rsidRDefault="008F248E" w:rsidP="008F248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11D3">
        <w:rPr>
          <w:rFonts w:ascii="Times New Roman" w:hAnsi="Times New Roman" w:cs="Times New Roman"/>
          <w:sz w:val="28"/>
          <w:szCs w:val="28"/>
        </w:rPr>
        <w:t xml:space="preserve">Построение </w:t>
      </w:r>
      <w:proofErr w:type="spellStart"/>
      <w:r w:rsidRPr="00A711D3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A711D3">
        <w:rPr>
          <w:rFonts w:ascii="Times New Roman" w:hAnsi="Times New Roman" w:cs="Times New Roman"/>
          <w:sz w:val="28"/>
          <w:szCs w:val="28"/>
        </w:rPr>
        <w:t>-образовательного процесса осуществляется через учебный план, рассчитанный на 36 рабочих недель.</w:t>
      </w:r>
    </w:p>
    <w:p w:rsidR="008F248E" w:rsidRPr="00A711D3" w:rsidRDefault="008F248E" w:rsidP="008F248E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11D3">
        <w:rPr>
          <w:rFonts w:ascii="Times New Roman" w:hAnsi="Times New Roman" w:cs="Times New Roman"/>
          <w:sz w:val="28"/>
          <w:szCs w:val="28"/>
        </w:rPr>
        <w:t xml:space="preserve">Распределение непосредственно образовательной деятельности основано </w:t>
      </w:r>
      <w:r w:rsidRPr="00A711D3">
        <w:rPr>
          <w:rFonts w:ascii="Times New Roman" w:hAnsi="Times New Roman" w:cs="Times New Roman"/>
          <w:i/>
          <w:sz w:val="28"/>
          <w:szCs w:val="28"/>
        </w:rPr>
        <w:t>на принципах:</w:t>
      </w:r>
    </w:p>
    <w:p w:rsidR="008F248E" w:rsidRPr="00A711D3" w:rsidRDefault="008F248E" w:rsidP="008F2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1D3">
        <w:rPr>
          <w:rFonts w:ascii="Times New Roman" w:hAnsi="Times New Roman" w:cs="Times New Roman"/>
          <w:sz w:val="28"/>
          <w:szCs w:val="28"/>
        </w:rPr>
        <w:t>- соблюдение права воспитанников на дошкольное образование;</w:t>
      </w:r>
    </w:p>
    <w:p w:rsidR="008F248E" w:rsidRPr="00A711D3" w:rsidRDefault="008F248E" w:rsidP="008F2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1D3">
        <w:rPr>
          <w:rFonts w:ascii="Times New Roman" w:hAnsi="Times New Roman" w:cs="Times New Roman"/>
          <w:sz w:val="28"/>
          <w:szCs w:val="28"/>
        </w:rPr>
        <w:t>- дифференциации и вариативности, которое обеспечивает использование в педагогическом процессе модульный подход;</w:t>
      </w:r>
    </w:p>
    <w:p w:rsidR="008F248E" w:rsidRPr="00A711D3" w:rsidRDefault="008F248E" w:rsidP="008F2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11D3">
        <w:rPr>
          <w:rFonts w:ascii="Times New Roman" w:hAnsi="Times New Roman" w:cs="Times New Roman"/>
          <w:sz w:val="28"/>
          <w:szCs w:val="28"/>
        </w:rPr>
        <w:t>- соотношение между инвариантной (не более 60% от общего времени, отводимого на освоение основной образовательной программы дошкольного образования) и вариативной (не более 40 % от общего нормативного времени, отводимого на основании основной общеобразовательной программы дошкольного образования) частями учебного плана;</w:t>
      </w:r>
      <w:proofErr w:type="gramEnd"/>
    </w:p>
    <w:p w:rsidR="008F248E" w:rsidRPr="00A711D3" w:rsidRDefault="008F248E" w:rsidP="008F2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11D3">
        <w:rPr>
          <w:rFonts w:ascii="Times New Roman" w:hAnsi="Times New Roman" w:cs="Times New Roman"/>
          <w:sz w:val="28"/>
          <w:szCs w:val="28"/>
        </w:rPr>
        <w:t>- сохранение преемственности между инвариантной (обязательной) и вариативной (модульной) частями;</w:t>
      </w:r>
      <w:proofErr w:type="gramEnd"/>
    </w:p>
    <w:p w:rsidR="008F248E" w:rsidRPr="00A711D3" w:rsidRDefault="008F248E" w:rsidP="008F2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1D3">
        <w:rPr>
          <w:rFonts w:ascii="Times New Roman" w:hAnsi="Times New Roman" w:cs="Times New Roman"/>
          <w:sz w:val="28"/>
          <w:szCs w:val="28"/>
        </w:rPr>
        <w:t>- отражение специфики ДОУ:</w:t>
      </w:r>
      <w:r w:rsidR="008325E0" w:rsidRPr="00A711D3">
        <w:rPr>
          <w:rFonts w:ascii="Times New Roman" w:hAnsi="Times New Roman" w:cs="Times New Roman"/>
          <w:sz w:val="28"/>
          <w:szCs w:val="28"/>
        </w:rPr>
        <w:t xml:space="preserve"> </w:t>
      </w:r>
      <w:r w:rsidRPr="00A711D3">
        <w:rPr>
          <w:rFonts w:ascii="Times New Roman" w:hAnsi="Times New Roman" w:cs="Times New Roman"/>
          <w:sz w:val="28"/>
          <w:szCs w:val="28"/>
        </w:rPr>
        <w:t xml:space="preserve">учет особенностей возрастной структуры – в ДОУ функционирует </w:t>
      </w:r>
      <w:r w:rsidRPr="00A711D3">
        <w:rPr>
          <w:rFonts w:ascii="Times New Roman" w:hAnsi="Times New Roman" w:cs="Times New Roman"/>
          <w:sz w:val="28"/>
          <w:szCs w:val="28"/>
        </w:rPr>
        <w:softHyphen/>
      </w:r>
      <w:r w:rsidRPr="00A711D3">
        <w:rPr>
          <w:rFonts w:ascii="Times New Roman" w:hAnsi="Times New Roman" w:cs="Times New Roman"/>
          <w:sz w:val="28"/>
          <w:szCs w:val="28"/>
        </w:rPr>
        <w:softHyphen/>
        <w:t>6 групп</w:t>
      </w:r>
      <w:r w:rsidR="00977954">
        <w:rPr>
          <w:rFonts w:ascii="Times New Roman" w:hAnsi="Times New Roman" w:cs="Times New Roman"/>
          <w:sz w:val="28"/>
          <w:szCs w:val="28"/>
        </w:rPr>
        <w:t xml:space="preserve"> </w:t>
      </w:r>
      <w:r w:rsidRPr="00A711D3">
        <w:rPr>
          <w:rFonts w:ascii="Times New Roman" w:hAnsi="Times New Roman" w:cs="Times New Roman"/>
          <w:sz w:val="28"/>
          <w:szCs w:val="28"/>
        </w:rPr>
        <w:t>- ориентирование на реализацию образовательной услуги.</w:t>
      </w:r>
    </w:p>
    <w:p w:rsidR="008F248E" w:rsidRPr="00A711D3" w:rsidRDefault="008F248E" w:rsidP="008F248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11D3">
        <w:rPr>
          <w:rFonts w:ascii="Times New Roman" w:hAnsi="Times New Roman" w:cs="Times New Roman"/>
          <w:sz w:val="28"/>
          <w:szCs w:val="28"/>
        </w:rPr>
        <w:t xml:space="preserve">Объем учебной нагрузки в течение  недели соответствует санитарно-эпидемиологическим требованиям к устройству, содержанию и организации режима работы в дошкольных образовательных учреждениях </w:t>
      </w:r>
      <w:r w:rsidR="004416C5" w:rsidRPr="004416C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«Санитарно-</w:t>
      </w:r>
      <w:r w:rsidR="004416C5" w:rsidRPr="004416C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эпидемиологические требования к организациям воспитания и обучения, отдыха и оздоровления детей и молодежи»</w:t>
      </w:r>
      <w:r w:rsidRPr="00A711D3">
        <w:rPr>
          <w:rFonts w:ascii="Times New Roman" w:hAnsi="Times New Roman" w:cs="Times New Roman"/>
          <w:sz w:val="28"/>
          <w:szCs w:val="28"/>
        </w:rPr>
        <w:t xml:space="preserve">  </w:t>
      </w:r>
      <w:r w:rsidR="004416C5" w:rsidRPr="004416C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СП 2.4. 3648-20</w:t>
      </w:r>
      <w:r w:rsidRPr="00A711D3">
        <w:rPr>
          <w:rFonts w:ascii="Times New Roman" w:hAnsi="Times New Roman" w:cs="Times New Roman"/>
          <w:sz w:val="28"/>
          <w:szCs w:val="28"/>
        </w:rPr>
        <w:t>.</w:t>
      </w:r>
    </w:p>
    <w:p w:rsidR="008F248E" w:rsidRPr="00A711D3" w:rsidRDefault="008F248E" w:rsidP="008F248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711D3">
        <w:rPr>
          <w:rFonts w:ascii="Times New Roman" w:hAnsi="Times New Roman" w:cs="Times New Roman"/>
          <w:sz w:val="28"/>
          <w:szCs w:val="28"/>
        </w:rPr>
        <w:t>Максимально допустимый объем недельной образовательной нагрузки, включая   реализацию дополнительных образовательных программ, для детей  составляет: ранний возраст – 1 час 30 мин.</w:t>
      </w:r>
      <w:r w:rsidR="00977954">
        <w:rPr>
          <w:rFonts w:ascii="Times New Roman" w:hAnsi="Times New Roman" w:cs="Times New Roman"/>
          <w:sz w:val="28"/>
          <w:szCs w:val="28"/>
        </w:rPr>
        <w:t xml:space="preserve"> </w:t>
      </w:r>
      <w:r w:rsidRPr="00A711D3">
        <w:rPr>
          <w:rFonts w:ascii="Times New Roman" w:eastAsia="Times New Roman" w:hAnsi="Times New Roman" w:cs="Times New Roman"/>
          <w:sz w:val="28"/>
          <w:szCs w:val="28"/>
        </w:rPr>
        <w:t>в младшей группе (дети  четвертого  года  жизни)  -  2  часа 45 мин., в средней группе (дети пятого года жизни) - 4 часа,  в старшей группе (дети шестого года жизни) - 6 часов 15 минут, в   подготовительной (дети седьмого года жизни) - 8 часов 30</w:t>
      </w:r>
      <w:proofErr w:type="gramEnd"/>
      <w:r w:rsidRPr="00A711D3">
        <w:rPr>
          <w:rFonts w:ascii="Times New Roman" w:eastAsia="Times New Roman" w:hAnsi="Times New Roman" w:cs="Times New Roman"/>
          <w:sz w:val="28"/>
          <w:szCs w:val="28"/>
        </w:rPr>
        <w:t xml:space="preserve"> минут.</w:t>
      </w:r>
    </w:p>
    <w:p w:rsidR="008F248E" w:rsidRPr="00A711D3" w:rsidRDefault="008F248E" w:rsidP="008F248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11D3">
        <w:rPr>
          <w:rFonts w:ascii="Times New Roman" w:hAnsi="Times New Roman" w:cs="Times New Roman"/>
          <w:sz w:val="28"/>
          <w:szCs w:val="28"/>
        </w:rPr>
        <w:t>Продолжительность непрерывной непосредственно образовательной деятельности для детей 3-го года жизни</w:t>
      </w:r>
      <w:r w:rsidR="00977954">
        <w:rPr>
          <w:rFonts w:ascii="Times New Roman" w:hAnsi="Times New Roman" w:cs="Times New Roman"/>
          <w:sz w:val="28"/>
          <w:szCs w:val="28"/>
        </w:rPr>
        <w:t xml:space="preserve"> </w:t>
      </w:r>
      <w:r w:rsidRPr="00A711D3">
        <w:rPr>
          <w:rFonts w:ascii="Times New Roman" w:hAnsi="Times New Roman" w:cs="Times New Roman"/>
          <w:sz w:val="28"/>
          <w:szCs w:val="28"/>
        </w:rPr>
        <w:t>- не более 10 мин, 4-го года жизни - не более 15 минут, для детей 5-го года жизни - не более   20 минут, для детей 6-го года жизни - не более 25 минут, а для  детей   7-го года  жизни  -  не  более  30  минут.  Максимально допустимый объем образовательной нагрузки в первой  половине  дня  в группе раннего возраста, младшей  и   средней группах не превышает</w:t>
      </w:r>
      <w:r w:rsidR="00977954">
        <w:rPr>
          <w:rFonts w:ascii="Times New Roman" w:hAnsi="Times New Roman" w:cs="Times New Roman"/>
          <w:sz w:val="28"/>
          <w:szCs w:val="28"/>
        </w:rPr>
        <w:t xml:space="preserve"> </w:t>
      </w:r>
      <w:r w:rsidRPr="00A711D3">
        <w:rPr>
          <w:rFonts w:ascii="Times New Roman" w:hAnsi="Times New Roman" w:cs="Times New Roman"/>
          <w:sz w:val="28"/>
          <w:szCs w:val="28"/>
        </w:rPr>
        <w:t xml:space="preserve">20, 30  и  40  минут  соответственно,  а  в </w:t>
      </w:r>
      <w:r w:rsidR="004416C5">
        <w:rPr>
          <w:rFonts w:ascii="Times New Roman" w:hAnsi="Times New Roman" w:cs="Times New Roman"/>
          <w:sz w:val="28"/>
          <w:szCs w:val="28"/>
        </w:rPr>
        <w:t xml:space="preserve">   старшей и подготовительной 50</w:t>
      </w:r>
      <w:r w:rsidRPr="00A711D3">
        <w:rPr>
          <w:rFonts w:ascii="Times New Roman" w:hAnsi="Times New Roman" w:cs="Times New Roman"/>
          <w:sz w:val="28"/>
          <w:szCs w:val="28"/>
        </w:rPr>
        <w:t xml:space="preserve"> минут и 1,5 часа соответственно. В середине времени, отведенного  на  непрерывную  образовательную  деятельность,     проводят физкультминутку.</w:t>
      </w:r>
      <w:r w:rsidR="00977954">
        <w:rPr>
          <w:rFonts w:ascii="Times New Roman" w:hAnsi="Times New Roman" w:cs="Times New Roman"/>
          <w:sz w:val="28"/>
          <w:szCs w:val="28"/>
        </w:rPr>
        <w:t xml:space="preserve"> </w:t>
      </w:r>
      <w:r w:rsidRPr="00A711D3">
        <w:rPr>
          <w:rFonts w:ascii="Times New Roman" w:hAnsi="Times New Roman" w:cs="Times New Roman"/>
          <w:sz w:val="28"/>
          <w:szCs w:val="28"/>
        </w:rPr>
        <w:t>Перерывы между  периодами  непрерывной   образовательной деятельности - не менее 10 минут.</w:t>
      </w:r>
    </w:p>
    <w:p w:rsidR="008F248E" w:rsidRPr="00A711D3" w:rsidRDefault="008F248E" w:rsidP="008F248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11D3">
        <w:rPr>
          <w:rFonts w:ascii="Times New Roman" w:hAnsi="Times New Roman" w:cs="Times New Roman"/>
          <w:sz w:val="28"/>
          <w:szCs w:val="28"/>
        </w:rPr>
        <w:t xml:space="preserve"> Непосредственно образовательная деятельность с детьми старшего дошкольного возраста может осуществляться во второй половине дня после дневного  сна,  но  не   чаще 2 - 3 раз в неделю. Ее  продолжительность  должна  составлять  не   более 25 - 30  минут  в  день.  В  середине  непосредственно    образовательной деятельности статического характера проводят физкультминутку.</w:t>
      </w:r>
    </w:p>
    <w:p w:rsidR="008F248E" w:rsidRPr="00A711D3" w:rsidRDefault="008F248E" w:rsidP="008F248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11D3">
        <w:rPr>
          <w:rFonts w:ascii="Times New Roman" w:hAnsi="Times New Roman" w:cs="Times New Roman"/>
          <w:sz w:val="28"/>
          <w:szCs w:val="28"/>
        </w:rPr>
        <w:t>Учебная нагрузка определена с учетом необходимого требования - соблюдение минимального количества  обязательной образовательной деятельности на изучение каждой образовательной области, которое определено в инвариантной части учебного плана, и предельно допустимая нагрузка.</w:t>
      </w:r>
    </w:p>
    <w:p w:rsidR="008F248E" w:rsidRPr="00A711D3" w:rsidRDefault="008F248E" w:rsidP="008F248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11D3">
        <w:rPr>
          <w:rFonts w:ascii="Times New Roman" w:hAnsi="Times New Roman" w:cs="Times New Roman"/>
          <w:sz w:val="28"/>
          <w:szCs w:val="28"/>
        </w:rPr>
        <w:t>В учебный план включены пять образовательных областей в соответствие с ФГОС ДО, обеспечивающие  познавательное, речевое, социально-коммуникативное, художественно-эстетическое и физическое развитие воспитанников.</w:t>
      </w:r>
      <w:proofErr w:type="gramEnd"/>
    </w:p>
    <w:p w:rsidR="008F248E" w:rsidRPr="00A711D3" w:rsidRDefault="008F248E" w:rsidP="008F24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1D3">
        <w:rPr>
          <w:rFonts w:ascii="Times New Roman" w:hAnsi="Times New Roman" w:cs="Times New Roman"/>
          <w:sz w:val="28"/>
          <w:szCs w:val="28"/>
        </w:rPr>
        <w:t>Сроки реализации учебного плана:</w:t>
      </w:r>
    </w:p>
    <w:p w:rsidR="008F248E" w:rsidRPr="00A711D3" w:rsidRDefault="00977954" w:rsidP="008F24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с 01.09. 2022</w:t>
      </w:r>
      <w:r w:rsidR="00A711D3">
        <w:rPr>
          <w:rFonts w:ascii="Times New Roman" w:hAnsi="Times New Roman" w:cs="Times New Roman"/>
          <w:sz w:val="28"/>
          <w:szCs w:val="28"/>
        </w:rPr>
        <w:t xml:space="preserve"> г. по 31</w:t>
      </w:r>
      <w:r w:rsidR="008F248E" w:rsidRPr="00A711D3">
        <w:rPr>
          <w:rFonts w:ascii="Times New Roman" w:hAnsi="Times New Roman" w:cs="Times New Roman"/>
          <w:sz w:val="28"/>
          <w:szCs w:val="28"/>
        </w:rPr>
        <w:t>.05</w:t>
      </w:r>
      <w:r>
        <w:rPr>
          <w:rFonts w:ascii="Times New Roman" w:hAnsi="Times New Roman" w:cs="Times New Roman"/>
          <w:sz w:val="28"/>
          <w:szCs w:val="28"/>
        </w:rPr>
        <w:t>.2023</w:t>
      </w:r>
      <w:r w:rsidR="008F248E" w:rsidRPr="00A711D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F248E" w:rsidRPr="00A711D3" w:rsidRDefault="00977954" w:rsidP="008F24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01.09.2022</w:t>
      </w:r>
      <w:r w:rsidR="008F248E" w:rsidRPr="00A711D3">
        <w:rPr>
          <w:rFonts w:ascii="Times New Roman" w:hAnsi="Times New Roman" w:cs="Times New Roman"/>
          <w:sz w:val="28"/>
          <w:szCs w:val="28"/>
        </w:rPr>
        <w:t xml:space="preserve"> г. по </w:t>
      </w:r>
      <w:r>
        <w:rPr>
          <w:rFonts w:ascii="Times New Roman" w:hAnsi="Times New Roman" w:cs="Times New Roman"/>
          <w:sz w:val="28"/>
          <w:szCs w:val="28"/>
        </w:rPr>
        <w:t>14.09.2022</w:t>
      </w:r>
      <w:r w:rsidR="0088248D" w:rsidRPr="00A711D3">
        <w:rPr>
          <w:rFonts w:ascii="Times New Roman" w:hAnsi="Times New Roman" w:cs="Times New Roman"/>
          <w:sz w:val="28"/>
          <w:szCs w:val="28"/>
        </w:rPr>
        <w:t xml:space="preserve"> г., 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8F248E" w:rsidRPr="00A711D3">
        <w:rPr>
          <w:rFonts w:ascii="Times New Roman" w:hAnsi="Times New Roman" w:cs="Times New Roman"/>
          <w:sz w:val="28"/>
          <w:szCs w:val="28"/>
        </w:rPr>
        <w:t>.05.2</w:t>
      </w:r>
      <w:r>
        <w:rPr>
          <w:rFonts w:ascii="Times New Roman" w:hAnsi="Times New Roman" w:cs="Times New Roman"/>
          <w:sz w:val="28"/>
          <w:szCs w:val="28"/>
        </w:rPr>
        <w:t xml:space="preserve">023 г. по 26.05.2023 </w:t>
      </w:r>
      <w:r w:rsidR="008F248E" w:rsidRPr="00A711D3">
        <w:rPr>
          <w:rFonts w:ascii="Times New Roman" w:hAnsi="Times New Roman" w:cs="Times New Roman"/>
          <w:sz w:val="28"/>
          <w:szCs w:val="28"/>
        </w:rPr>
        <w:t>г. -  диагностический период,</w:t>
      </w:r>
    </w:p>
    <w:p w:rsidR="008F248E" w:rsidRPr="00A711D3" w:rsidRDefault="00A711D3" w:rsidP="008F24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10</w:t>
      </w:r>
      <w:r w:rsidR="008F248E" w:rsidRPr="00A711D3">
        <w:rPr>
          <w:rFonts w:ascii="Times New Roman" w:hAnsi="Times New Roman" w:cs="Times New Roman"/>
          <w:sz w:val="28"/>
          <w:szCs w:val="28"/>
        </w:rPr>
        <w:t>.01.2</w:t>
      </w:r>
      <w:r w:rsidR="00977954">
        <w:rPr>
          <w:rFonts w:ascii="Times New Roman" w:hAnsi="Times New Roman" w:cs="Times New Roman"/>
          <w:sz w:val="28"/>
          <w:szCs w:val="28"/>
        </w:rPr>
        <w:t>023</w:t>
      </w:r>
      <w:r>
        <w:rPr>
          <w:rFonts w:ascii="Times New Roman" w:hAnsi="Times New Roman" w:cs="Times New Roman"/>
          <w:sz w:val="28"/>
          <w:szCs w:val="28"/>
        </w:rPr>
        <w:t xml:space="preserve"> г. по 14</w:t>
      </w:r>
      <w:r w:rsidR="00977954">
        <w:rPr>
          <w:rFonts w:ascii="Times New Roman" w:hAnsi="Times New Roman" w:cs="Times New Roman"/>
          <w:sz w:val="28"/>
          <w:szCs w:val="28"/>
        </w:rPr>
        <w:t>.01.2023</w:t>
      </w:r>
      <w:r w:rsidR="008F248E" w:rsidRPr="00A711D3">
        <w:rPr>
          <w:rFonts w:ascii="Times New Roman" w:hAnsi="Times New Roman" w:cs="Times New Roman"/>
          <w:sz w:val="28"/>
          <w:szCs w:val="28"/>
        </w:rPr>
        <w:t xml:space="preserve"> г.- творческие  каникулы, во время которых осуществляется физкультурно-оздоровительные мероприятия и мероприятия художественно-эстетической направленности.</w:t>
      </w:r>
    </w:p>
    <w:p w:rsidR="008F248E" w:rsidRPr="00A711D3" w:rsidRDefault="008F248E" w:rsidP="008F24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48E" w:rsidRPr="00A711D3" w:rsidRDefault="008F248E" w:rsidP="008F24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983" w:rsidRPr="00A711D3" w:rsidRDefault="00C57983" w:rsidP="008F24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954" w:rsidRDefault="00977954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F248E" w:rsidRDefault="008F248E" w:rsidP="008F24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F248E" w:rsidRDefault="008F248E" w:rsidP="008F24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DA6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F248E" w:rsidRDefault="008F248E" w:rsidP="008F24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DA6"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образовательной деятельности (учебный план)</w:t>
      </w:r>
    </w:p>
    <w:p w:rsidR="008F248E" w:rsidRDefault="008F248E" w:rsidP="008F24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DA6">
        <w:rPr>
          <w:rFonts w:ascii="Times New Roman" w:hAnsi="Times New Roman" w:cs="Times New Roman"/>
          <w:b/>
          <w:sz w:val="28"/>
          <w:szCs w:val="28"/>
        </w:rPr>
        <w:t>муниципального автономно</w:t>
      </w:r>
      <w:r>
        <w:rPr>
          <w:rFonts w:ascii="Times New Roman" w:hAnsi="Times New Roman" w:cs="Times New Roman"/>
          <w:b/>
          <w:sz w:val="28"/>
          <w:szCs w:val="28"/>
        </w:rPr>
        <w:t xml:space="preserve">го дошкольного образовательного </w:t>
      </w:r>
      <w:r w:rsidRPr="007A3DA6">
        <w:rPr>
          <w:rFonts w:ascii="Times New Roman" w:hAnsi="Times New Roman" w:cs="Times New Roman"/>
          <w:b/>
          <w:sz w:val="28"/>
          <w:szCs w:val="28"/>
        </w:rPr>
        <w:t xml:space="preserve">учреждения </w:t>
      </w:r>
      <w:r w:rsidR="00977954">
        <w:rPr>
          <w:rFonts w:ascii="Times New Roman" w:hAnsi="Times New Roman" w:cs="Times New Roman"/>
          <w:b/>
          <w:sz w:val="28"/>
          <w:szCs w:val="28"/>
        </w:rPr>
        <w:t>г.</w:t>
      </w:r>
      <w:r w:rsidR="00977954" w:rsidRPr="007A3DA6">
        <w:rPr>
          <w:rFonts w:ascii="Times New Roman" w:hAnsi="Times New Roman" w:cs="Times New Roman"/>
          <w:b/>
          <w:sz w:val="28"/>
          <w:szCs w:val="28"/>
        </w:rPr>
        <w:t xml:space="preserve"> Хабаровска</w:t>
      </w:r>
      <w:r w:rsidR="00977954">
        <w:rPr>
          <w:rFonts w:ascii="Times New Roman" w:hAnsi="Times New Roman" w:cs="Times New Roman"/>
          <w:b/>
          <w:sz w:val="28"/>
          <w:szCs w:val="28"/>
        </w:rPr>
        <w:t xml:space="preserve"> «Детский сад</w:t>
      </w:r>
      <w:r>
        <w:rPr>
          <w:rFonts w:ascii="Times New Roman" w:hAnsi="Times New Roman" w:cs="Times New Roman"/>
          <w:b/>
          <w:sz w:val="28"/>
          <w:szCs w:val="28"/>
        </w:rPr>
        <w:t xml:space="preserve"> № 2</w:t>
      </w:r>
      <w:r w:rsidRPr="007A3DA6">
        <w:rPr>
          <w:rFonts w:ascii="Times New Roman" w:hAnsi="Times New Roman" w:cs="Times New Roman"/>
          <w:b/>
          <w:sz w:val="28"/>
          <w:szCs w:val="28"/>
        </w:rPr>
        <w:t>»</w:t>
      </w:r>
      <w:r w:rsidR="009779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248E" w:rsidRDefault="008F248E" w:rsidP="008F24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DA6">
        <w:rPr>
          <w:rFonts w:ascii="Times New Roman" w:hAnsi="Times New Roman" w:cs="Times New Roman"/>
          <w:b/>
          <w:sz w:val="28"/>
          <w:szCs w:val="28"/>
        </w:rPr>
        <w:t xml:space="preserve"> реализующего основную общеобразовательную программу дошкольного образования, разработанную</w:t>
      </w:r>
      <w:r>
        <w:rPr>
          <w:rFonts w:ascii="Times New Roman" w:hAnsi="Times New Roman" w:cs="Times New Roman"/>
          <w:b/>
          <w:sz w:val="28"/>
          <w:szCs w:val="28"/>
        </w:rPr>
        <w:t xml:space="preserve">  на основе содержания примерной  общеобразовательной программы</w:t>
      </w:r>
      <w:r w:rsidRPr="007A3DA6">
        <w:rPr>
          <w:rFonts w:ascii="Times New Roman" w:hAnsi="Times New Roman" w:cs="Times New Roman"/>
          <w:b/>
          <w:sz w:val="28"/>
          <w:szCs w:val="28"/>
        </w:rPr>
        <w:t xml:space="preserve"> «От рождения до школы» </w:t>
      </w:r>
    </w:p>
    <w:p w:rsidR="008F248E" w:rsidRDefault="008F248E" w:rsidP="008F24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DA6">
        <w:rPr>
          <w:rFonts w:ascii="Times New Roman" w:hAnsi="Times New Roman" w:cs="Times New Roman"/>
          <w:b/>
          <w:sz w:val="28"/>
          <w:szCs w:val="28"/>
        </w:rPr>
        <w:t xml:space="preserve">под ред. Н. Е. </w:t>
      </w:r>
      <w:proofErr w:type="spellStart"/>
      <w:r w:rsidRPr="007A3DA6">
        <w:rPr>
          <w:rFonts w:ascii="Times New Roman" w:hAnsi="Times New Roman" w:cs="Times New Roman"/>
          <w:b/>
          <w:sz w:val="28"/>
          <w:szCs w:val="28"/>
        </w:rPr>
        <w:t>Вераксы</w:t>
      </w:r>
      <w:proofErr w:type="spellEnd"/>
      <w:r w:rsidRPr="007A3DA6">
        <w:rPr>
          <w:rFonts w:ascii="Times New Roman" w:hAnsi="Times New Roman" w:cs="Times New Roman"/>
          <w:b/>
          <w:sz w:val="28"/>
          <w:szCs w:val="28"/>
        </w:rPr>
        <w:t>, Т. С. Комаровой, М. А. Васильевой</w:t>
      </w:r>
    </w:p>
    <w:p w:rsidR="008F248E" w:rsidRPr="007A3DA6" w:rsidRDefault="00977954" w:rsidP="008F24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</w:t>
      </w:r>
      <w:r w:rsidR="000D3F0E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2023</w:t>
      </w:r>
      <w:r w:rsidR="008F248E" w:rsidRPr="007A3DA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10740" w:type="dxa"/>
        <w:tblInd w:w="-1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1812"/>
        <w:gridCol w:w="720"/>
        <w:gridCol w:w="590"/>
        <w:gridCol w:w="828"/>
        <w:gridCol w:w="306"/>
        <w:gridCol w:w="990"/>
        <w:gridCol w:w="15"/>
        <w:gridCol w:w="15"/>
        <w:gridCol w:w="25"/>
        <w:gridCol w:w="58"/>
        <w:gridCol w:w="1071"/>
        <w:gridCol w:w="45"/>
        <w:gridCol w:w="93"/>
        <w:gridCol w:w="12"/>
        <w:gridCol w:w="1244"/>
        <w:gridCol w:w="15"/>
        <w:gridCol w:w="16"/>
        <w:gridCol w:w="1363"/>
      </w:tblGrid>
      <w:tr w:rsidR="008F248E" w:rsidRPr="00056A35" w:rsidTr="003B06B4">
        <w:tc>
          <w:tcPr>
            <w:tcW w:w="107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F248E" w:rsidRPr="00056A35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A3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образовательной деятельности</w:t>
            </w:r>
          </w:p>
        </w:tc>
      </w:tr>
      <w:tr w:rsidR="008F248E" w:rsidRPr="00056A35" w:rsidTr="003B06B4"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F248E" w:rsidRPr="004A4480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56A35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Инвариантная часть</w:t>
            </w:r>
          </w:p>
        </w:tc>
        <w:tc>
          <w:tcPr>
            <w:tcW w:w="6096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8F248E" w:rsidRPr="00056A35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A35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</w:tr>
      <w:tr w:rsidR="008F248E" w:rsidRPr="00056A35" w:rsidTr="003B06B4">
        <w:trPr>
          <w:trHeight w:val="276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A3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1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A35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вид деятельности</w:t>
            </w:r>
          </w:p>
          <w:p w:rsidR="008F248E" w:rsidRPr="00056A35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48E" w:rsidRPr="00056A35" w:rsidTr="003B06B4">
        <w:trPr>
          <w:trHeight w:val="447"/>
        </w:trPr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8E" w:rsidRPr="00056A35" w:rsidRDefault="008F248E" w:rsidP="003B06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8E" w:rsidRPr="00056A35" w:rsidRDefault="008F248E" w:rsidP="003B06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F248E" w:rsidRPr="00056A35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Default="008F248E" w:rsidP="003B06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F248E" w:rsidRPr="00056A35" w:rsidRDefault="008F248E" w:rsidP="003B06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</w:t>
            </w:r>
          </w:p>
        </w:tc>
        <w:tc>
          <w:tcPr>
            <w:tcW w:w="1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</w:t>
            </w:r>
          </w:p>
        </w:tc>
      </w:tr>
      <w:tr w:rsidR="008F248E" w:rsidRPr="00056A35" w:rsidTr="003B06B4">
        <w:trPr>
          <w:trHeight w:val="313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A3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  <w:r w:rsidRPr="00056A3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8F248E" w:rsidRPr="00056A35" w:rsidRDefault="008F248E" w:rsidP="003B0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248E" w:rsidRPr="00056A35" w:rsidTr="003B06B4">
        <w:trPr>
          <w:trHeight w:val="448"/>
        </w:trPr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8E" w:rsidRPr="00056A35" w:rsidRDefault="008F248E" w:rsidP="003B0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прогулке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48E" w:rsidRPr="00056A35" w:rsidTr="003B06B4"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A3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Pr="00056A3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8F248E" w:rsidRPr="00056A35" w:rsidRDefault="008F248E" w:rsidP="003B0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5">
              <w:rPr>
                <w:rFonts w:ascii="Times New Roman" w:hAnsi="Times New Roman" w:cs="Times New Roman"/>
                <w:sz w:val="24"/>
                <w:szCs w:val="24"/>
              </w:rPr>
              <w:t>Познавательно – исследовательская деятельность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48E" w:rsidRPr="00056A35" w:rsidTr="003B06B4"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5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248E" w:rsidRPr="00056A35" w:rsidTr="003B06B4"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48E" w:rsidRPr="00056A35" w:rsidTr="003B06B4"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A35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  <w:r w:rsidRPr="00056A3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5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48E" w:rsidRPr="00056A35" w:rsidTr="003B06B4"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5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48E" w:rsidRPr="00056A35" w:rsidTr="003B06B4"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5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F248E" w:rsidRPr="00056A35" w:rsidTr="003B06B4">
        <w:trPr>
          <w:trHeight w:val="195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A3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 w:rsidRPr="00056A3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8F248E" w:rsidRPr="00056A35" w:rsidRDefault="008F248E" w:rsidP="003B0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5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  <w:p w:rsidR="008F248E" w:rsidRPr="00056A35" w:rsidRDefault="008F248E" w:rsidP="003B0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8E" w:rsidRPr="00056A35" w:rsidRDefault="008F248E" w:rsidP="003B0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ind w:right="-108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5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48E" w:rsidRPr="00056A35" w:rsidTr="003B06B4">
        <w:trPr>
          <w:trHeight w:val="255"/>
        </w:trPr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8E" w:rsidRPr="00056A35" w:rsidRDefault="008F248E" w:rsidP="003B0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8E" w:rsidRPr="00056A35" w:rsidRDefault="008F248E" w:rsidP="003B0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ind w:right="-108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5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F248E" w:rsidRPr="00056A35" w:rsidTr="003B06B4">
        <w:trPr>
          <w:trHeight w:val="150"/>
        </w:trPr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8E" w:rsidRPr="00056A35" w:rsidRDefault="008F248E" w:rsidP="003B0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8E" w:rsidRPr="00056A35" w:rsidRDefault="008F248E" w:rsidP="003B0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ind w:right="-108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5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F248E" w:rsidRPr="00056A35" w:rsidTr="003B06B4">
        <w:trPr>
          <w:trHeight w:val="150"/>
        </w:trPr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8E" w:rsidRPr="00056A35" w:rsidRDefault="008F248E" w:rsidP="003B0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8E" w:rsidRPr="00056A35" w:rsidRDefault="008F248E" w:rsidP="003B0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ind w:right="-108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5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F248E" w:rsidRPr="00056A35" w:rsidTr="003B06B4">
        <w:trPr>
          <w:trHeight w:val="209"/>
        </w:trPr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8E" w:rsidRPr="00056A35" w:rsidRDefault="008F248E" w:rsidP="003B0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8E" w:rsidRPr="00056A35" w:rsidRDefault="008F248E" w:rsidP="003B0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ind w:right="-108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248E" w:rsidRPr="00056A35" w:rsidTr="003B06B4">
        <w:trPr>
          <w:trHeight w:val="479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A3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5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F248E" w:rsidRPr="00056A35" w:rsidTr="003B06B4">
        <w:trPr>
          <w:trHeight w:val="327"/>
        </w:trPr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8E" w:rsidRPr="00056A35" w:rsidRDefault="008F248E" w:rsidP="003B06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8E" w:rsidRPr="00056A35" w:rsidRDefault="008F248E" w:rsidP="003B0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5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F248E" w:rsidRPr="00056A35" w:rsidTr="003B06B4"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A35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60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5">
              <w:rPr>
                <w:rFonts w:ascii="Times New Roman" w:hAnsi="Times New Roman" w:cs="Times New Roman"/>
                <w:b/>
                <w:sz w:val="24"/>
                <w:szCs w:val="24"/>
              </w:rPr>
              <w:t>Общая нагрузка</w:t>
            </w:r>
          </w:p>
        </w:tc>
      </w:tr>
      <w:tr w:rsidR="008F248E" w:rsidRPr="00C637C1" w:rsidTr="003B06B4">
        <w:trPr>
          <w:trHeight w:val="225"/>
        </w:trPr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CC38FD" w:rsidRDefault="008F248E" w:rsidP="003B06B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C38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Приоритетное направление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C637C1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C637C1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C637C1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C637C1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570863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F248E" w:rsidRPr="00C637C1" w:rsidTr="003B06B4">
        <w:trPr>
          <w:trHeight w:val="600"/>
        </w:trPr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7B770B" w:rsidRDefault="00C57983" w:rsidP="003B06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Кружок «Профессии»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7B770B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7B770B" w:rsidRDefault="00C57983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7B770B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7B770B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7B770B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F248E" w:rsidRPr="00C637C1" w:rsidTr="003B06B4">
        <w:trPr>
          <w:trHeight w:val="281"/>
        </w:trPr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792A72" w:rsidRDefault="008F248E" w:rsidP="003B0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«Краеведы</w:t>
            </w:r>
            <w:r w:rsidRPr="00792A7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C637C1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C637C1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792A72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A7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792A72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A7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792A72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A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48E" w:rsidRPr="00C637C1" w:rsidTr="003B06B4">
        <w:trPr>
          <w:trHeight w:val="217"/>
        </w:trPr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792A72" w:rsidRDefault="00286F91" w:rsidP="003B0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«Наши дети таланты</w:t>
            </w:r>
            <w:r w:rsidR="008F248E" w:rsidRPr="00792A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792A72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792A72" w:rsidRDefault="00C57983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792A72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A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792A72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A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792A72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A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48E" w:rsidRPr="00C637C1" w:rsidTr="003B06B4">
        <w:trPr>
          <w:trHeight w:val="167"/>
        </w:trPr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792A72" w:rsidRDefault="008F248E" w:rsidP="003B06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A72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компонент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792A72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A7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792A72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A7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792A72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A7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792A72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A7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792A72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A7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F248E" w:rsidRPr="00056A35" w:rsidTr="003B06B4">
        <w:trPr>
          <w:trHeight w:val="536"/>
        </w:trPr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CC38FD" w:rsidRDefault="008F248E" w:rsidP="003B0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НОД (количество) в неделю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F248E" w:rsidRPr="00056A35" w:rsidTr="003B06B4">
        <w:trPr>
          <w:trHeight w:val="536"/>
        </w:trPr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CC38FD" w:rsidRDefault="008F248E" w:rsidP="003B06B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C38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НОД (общее количество времени) в неделю</w:t>
            </w:r>
            <w:r w:rsidRPr="00CC38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1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510</w:t>
            </w:r>
          </w:p>
        </w:tc>
      </w:tr>
      <w:tr w:rsidR="008F248E" w:rsidRPr="00056A35" w:rsidTr="003B06B4">
        <w:tc>
          <w:tcPr>
            <w:tcW w:w="809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8F248E" w:rsidRPr="00056A35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A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Образовательная деятельность в ходе режимных моментов</w:t>
            </w:r>
          </w:p>
        </w:tc>
        <w:tc>
          <w:tcPr>
            <w:tcW w:w="12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8F248E" w:rsidRPr="00056A35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8F248E" w:rsidRPr="00056A35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48E" w:rsidRPr="00056A35" w:rsidTr="003B06B4">
        <w:tc>
          <w:tcPr>
            <w:tcW w:w="4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  <w:r w:rsidRPr="00056A3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807B69" w:rsidRDefault="008F248E" w:rsidP="003B06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6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807B69" w:rsidRDefault="008F248E" w:rsidP="003B06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6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807B69" w:rsidRDefault="008F248E" w:rsidP="003B06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6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807B69" w:rsidRDefault="008F248E" w:rsidP="003B06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6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807B69" w:rsidRDefault="008F248E" w:rsidP="003B06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6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8F248E" w:rsidRPr="00056A35" w:rsidTr="003B06B4">
        <w:tc>
          <w:tcPr>
            <w:tcW w:w="4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5">
              <w:rPr>
                <w:rFonts w:ascii="Times New Roman" w:hAnsi="Times New Roman" w:cs="Times New Roman"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807B69" w:rsidRDefault="008F248E" w:rsidP="003B06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6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807B69" w:rsidRDefault="008F248E" w:rsidP="003B06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6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807B69" w:rsidRDefault="008F248E" w:rsidP="003B06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6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807B69" w:rsidRDefault="008F248E" w:rsidP="003B06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6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807B69" w:rsidRDefault="008F248E" w:rsidP="003B06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6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8F248E" w:rsidRPr="00056A35" w:rsidTr="003B06B4">
        <w:tc>
          <w:tcPr>
            <w:tcW w:w="4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5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807B69" w:rsidRDefault="008F248E" w:rsidP="003B06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6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807B69" w:rsidRDefault="008F248E" w:rsidP="003B06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6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807B69" w:rsidRDefault="008F248E" w:rsidP="003B06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6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807B69" w:rsidRDefault="008F248E" w:rsidP="003B06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6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807B69" w:rsidRDefault="008F248E" w:rsidP="003B06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6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8F248E" w:rsidRPr="00056A35" w:rsidTr="003B06B4">
        <w:tc>
          <w:tcPr>
            <w:tcW w:w="4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5">
              <w:rPr>
                <w:rFonts w:ascii="Times New Roman" w:hAnsi="Times New Roman" w:cs="Times New Roman"/>
                <w:sz w:val="24"/>
                <w:szCs w:val="24"/>
              </w:rPr>
              <w:t>Ситуативные беседы при проведении режимных моментов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807B69" w:rsidRDefault="008F248E" w:rsidP="003B06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6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807B69" w:rsidRDefault="008F248E" w:rsidP="003B06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6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807B69" w:rsidRDefault="008F248E" w:rsidP="003B06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6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807B69" w:rsidRDefault="008F248E" w:rsidP="003B06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6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807B69" w:rsidRDefault="008F248E" w:rsidP="003B06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6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8F248E" w:rsidRPr="00056A35" w:rsidTr="003B06B4">
        <w:tc>
          <w:tcPr>
            <w:tcW w:w="4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5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807B69" w:rsidRDefault="008F248E" w:rsidP="003B06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6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807B69" w:rsidRDefault="008F248E" w:rsidP="003B06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6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807B69" w:rsidRDefault="008F248E" w:rsidP="003B06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6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807B69" w:rsidRDefault="008F248E" w:rsidP="003B06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6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807B69" w:rsidRDefault="008F248E" w:rsidP="003B06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6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8F248E" w:rsidRPr="00056A35" w:rsidTr="003B06B4">
        <w:trPr>
          <w:trHeight w:val="275"/>
        </w:trPr>
        <w:tc>
          <w:tcPr>
            <w:tcW w:w="4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5">
              <w:rPr>
                <w:rFonts w:ascii="Times New Roman" w:hAnsi="Times New Roman" w:cs="Times New Roman"/>
                <w:sz w:val="24"/>
                <w:szCs w:val="24"/>
              </w:rPr>
              <w:t>Дежурства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807B69" w:rsidRDefault="008F248E" w:rsidP="003B06B4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07B6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807B69" w:rsidRDefault="008F248E" w:rsidP="003B0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6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807B69" w:rsidRDefault="008F248E" w:rsidP="003B06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6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807B69" w:rsidRDefault="008F248E" w:rsidP="003B06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6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807B69" w:rsidRDefault="008F248E" w:rsidP="003B06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6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8F248E" w:rsidRPr="00056A35" w:rsidTr="003B06B4">
        <w:tc>
          <w:tcPr>
            <w:tcW w:w="4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5">
              <w:rPr>
                <w:rFonts w:ascii="Times New Roman" w:hAnsi="Times New Roman" w:cs="Times New Roman"/>
                <w:sz w:val="24"/>
                <w:szCs w:val="24"/>
              </w:rPr>
              <w:t>Прогулки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807B69" w:rsidRDefault="008F248E" w:rsidP="003B06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6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807B69" w:rsidRDefault="008F248E" w:rsidP="003B06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6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807B69" w:rsidRDefault="008F248E" w:rsidP="003B06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6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807B69" w:rsidRDefault="008F248E" w:rsidP="003B06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6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807B69" w:rsidRDefault="008F248E" w:rsidP="003B06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6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8F248E" w:rsidRPr="00056A35" w:rsidTr="003B06B4">
        <w:tc>
          <w:tcPr>
            <w:tcW w:w="80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8F248E" w:rsidRPr="00807B69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B69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8F248E" w:rsidRPr="00807B69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8F248E" w:rsidRPr="00807B69" w:rsidRDefault="008F248E" w:rsidP="003B0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48E" w:rsidRPr="00056A35" w:rsidTr="003B06B4">
        <w:tc>
          <w:tcPr>
            <w:tcW w:w="4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5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807B69" w:rsidRDefault="008F248E" w:rsidP="003B06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6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807B69" w:rsidRDefault="008F248E" w:rsidP="003B06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6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807B69" w:rsidRDefault="008F248E" w:rsidP="003B06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6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807B69" w:rsidRDefault="008F248E" w:rsidP="003B06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6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807B69" w:rsidRDefault="008F248E" w:rsidP="003B06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6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8F248E" w:rsidRPr="00056A35" w:rsidTr="003B06B4">
        <w:tc>
          <w:tcPr>
            <w:tcW w:w="40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056A35" w:rsidRDefault="008F248E" w:rsidP="003B0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807B69" w:rsidRDefault="008F248E" w:rsidP="003B06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6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807B69" w:rsidRDefault="008F248E" w:rsidP="003B06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6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807B69" w:rsidRDefault="008F248E" w:rsidP="003B06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6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807B69" w:rsidRDefault="008F248E" w:rsidP="003B06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6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8E" w:rsidRPr="00807B69" w:rsidRDefault="008F248E" w:rsidP="003B06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6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8F248E" w:rsidRDefault="008F248E" w:rsidP="008F24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248E" w:rsidRPr="00CC38FD" w:rsidRDefault="008F248E" w:rsidP="008F248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CC38FD">
        <w:rPr>
          <w:rFonts w:ascii="Times New Roman" w:hAnsi="Times New Roman" w:cs="Times New Roman"/>
          <w:sz w:val="24"/>
          <w:szCs w:val="24"/>
        </w:rPr>
        <w:t>В совместной деятельности педагога с детьми,</w:t>
      </w:r>
      <w:r>
        <w:rPr>
          <w:rFonts w:ascii="Times New Roman" w:hAnsi="Times New Roman" w:cs="Times New Roman"/>
          <w:sz w:val="24"/>
          <w:szCs w:val="24"/>
        </w:rPr>
        <w:t xml:space="preserve"> в режимных моментах, в самостоятельной деятельности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F248E" w:rsidRDefault="008F248E" w:rsidP="008F248E">
      <w:pPr>
        <w:rPr>
          <w:rFonts w:ascii="Times New Roman" w:hAnsi="Times New Roman" w:cs="Times New Roman"/>
          <w:sz w:val="24"/>
          <w:szCs w:val="24"/>
        </w:rPr>
      </w:pPr>
    </w:p>
    <w:p w:rsidR="008F248E" w:rsidRDefault="008F248E" w:rsidP="008F248E">
      <w:pPr>
        <w:rPr>
          <w:rFonts w:ascii="Times New Roman" w:hAnsi="Times New Roman" w:cs="Times New Roman"/>
          <w:sz w:val="24"/>
          <w:szCs w:val="24"/>
        </w:rPr>
      </w:pPr>
    </w:p>
    <w:p w:rsidR="00EF52BA" w:rsidRDefault="00EF52BA" w:rsidP="008F248E">
      <w:pPr>
        <w:rPr>
          <w:rFonts w:ascii="Times New Roman" w:hAnsi="Times New Roman" w:cs="Times New Roman"/>
          <w:sz w:val="24"/>
          <w:szCs w:val="24"/>
        </w:rPr>
      </w:pPr>
    </w:p>
    <w:p w:rsidR="00EF52BA" w:rsidRDefault="00EF52BA" w:rsidP="008F248E">
      <w:pPr>
        <w:rPr>
          <w:rFonts w:ascii="Times New Roman" w:hAnsi="Times New Roman" w:cs="Times New Roman"/>
          <w:sz w:val="24"/>
          <w:szCs w:val="24"/>
        </w:rPr>
      </w:pPr>
    </w:p>
    <w:p w:rsidR="00EF52BA" w:rsidRDefault="00EF52BA" w:rsidP="008F248E">
      <w:pPr>
        <w:rPr>
          <w:rFonts w:ascii="Times New Roman" w:hAnsi="Times New Roman" w:cs="Times New Roman"/>
          <w:sz w:val="24"/>
          <w:szCs w:val="24"/>
        </w:rPr>
      </w:pPr>
    </w:p>
    <w:p w:rsidR="00EF52BA" w:rsidRDefault="00EF52BA" w:rsidP="008F248E">
      <w:pPr>
        <w:rPr>
          <w:rFonts w:ascii="Times New Roman" w:hAnsi="Times New Roman" w:cs="Times New Roman"/>
          <w:sz w:val="24"/>
          <w:szCs w:val="24"/>
        </w:rPr>
      </w:pPr>
    </w:p>
    <w:p w:rsidR="00EF52BA" w:rsidRDefault="00EF52BA" w:rsidP="008F248E">
      <w:pPr>
        <w:rPr>
          <w:rFonts w:ascii="Times New Roman" w:hAnsi="Times New Roman" w:cs="Times New Roman"/>
          <w:sz w:val="24"/>
          <w:szCs w:val="24"/>
        </w:rPr>
      </w:pPr>
    </w:p>
    <w:p w:rsidR="00EF52BA" w:rsidRDefault="00EF52BA" w:rsidP="008F248E">
      <w:pPr>
        <w:rPr>
          <w:rFonts w:ascii="Times New Roman" w:hAnsi="Times New Roman" w:cs="Times New Roman"/>
          <w:sz w:val="24"/>
          <w:szCs w:val="24"/>
        </w:rPr>
      </w:pPr>
    </w:p>
    <w:p w:rsidR="00EF52BA" w:rsidRDefault="00EF52BA" w:rsidP="008F248E">
      <w:pPr>
        <w:rPr>
          <w:rFonts w:ascii="Times New Roman" w:hAnsi="Times New Roman" w:cs="Times New Roman"/>
          <w:sz w:val="24"/>
          <w:szCs w:val="24"/>
        </w:rPr>
      </w:pPr>
    </w:p>
    <w:p w:rsidR="00EF52BA" w:rsidRDefault="00EF52BA" w:rsidP="008F248E">
      <w:pPr>
        <w:rPr>
          <w:rFonts w:ascii="Times New Roman" w:hAnsi="Times New Roman" w:cs="Times New Roman"/>
          <w:sz w:val="24"/>
          <w:szCs w:val="24"/>
        </w:rPr>
      </w:pPr>
    </w:p>
    <w:p w:rsidR="00EF52BA" w:rsidRDefault="00EF52BA" w:rsidP="008F248E">
      <w:pPr>
        <w:rPr>
          <w:rFonts w:ascii="Times New Roman" w:hAnsi="Times New Roman" w:cs="Times New Roman"/>
          <w:sz w:val="24"/>
          <w:szCs w:val="24"/>
        </w:rPr>
      </w:pPr>
    </w:p>
    <w:p w:rsidR="00EF52BA" w:rsidRDefault="00EF52BA" w:rsidP="008F248E">
      <w:pPr>
        <w:rPr>
          <w:rFonts w:ascii="Times New Roman" w:hAnsi="Times New Roman" w:cs="Times New Roman"/>
          <w:sz w:val="24"/>
          <w:szCs w:val="24"/>
        </w:rPr>
      </w:pPr>
    </w:p>
    <w:p w:rsidR="00EF52BA" w:rsidRDefault="00EF52BA" w:rsidP="008F248E">
      <w:pPr>
        <w:rPr>
          <w:rFonts w:ascii="Times New Roman" w:hAnsi="Times New Roman" w:cs="Times New Roman"/>
          <w:sz w:val="24"/>
          <w:szCs w:val="24"/>
        </w:rPr>
      </w:pPr>
    </w:p>
    <w:p w:rsidR="008F248E" w:rsidRDefault="008F248E" w:rsidP="008F248E"/>
    <w:p w:rsidR="00977954" w:rsidRDefault="0097795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EF52BA" w:rsidRDefault="00EF52BA" w:rsidP="00EF5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РАСПИСАНИЕ</w:t>
      </w:r>
    </w:p>
    <w:p w:rsidR="00EF52BA" w:rsidRDefault="00EF52BA" w:rsidP="00EF5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основных видов непосредственной  образовательной деятельности (НОД)</w:t>
      </w:r>
    </w:p>
    <w:p w:rsidR="00EF52BA" w:rsidRDefault="00EF52BA" w:rsidP="00EF5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неделю в разных воз</w:t>
      </w:r>
      <w:r w:rsidR="00977954">
        <w:rPr>
          <w:rFonts w:ascii="Times New Roman" w:eastAsia="Times New Roman" w:hAnsi="Times New Roman" w:cs="Times New Roman"/>
          <w:b/>
          <w:sz w:val="24"/>
          <w:szCs w:val="24"/>
        </w:rPr>
        <w:t xml:space="preserve">растных группах МАДОУ №2 на 2022-2023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уч.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EF52BA" w:rsidRDefault="00EF52BA" w:rsidP="00EF5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875" w:type="dxa"/>
        <w:tblInd w:w="-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1319"/>
        <w:gridCol w:w="1335"/>
        <w:gridCol w:w="83"/>
        <w:gridCol w:w="1559"/>
        <w:gridCol w:w="1799"/>
        <w:gridCol w:w="1745"/>
        <w:gridCol w:w="1794"/>
      </w:tblGrid>
      <w:tr w:rsidR="00EF52BA" w:rsidTr="00EF52B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BA" w:rsidRDefault="00EF52BA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BA" w:rsidRDefault="00E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 Младшая группа</w:t>
            </w:r>
          </w:p>
          <w:p w:rsidR="00EF52BA" w:rsidRDefault="00E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(10   НОД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BA" w:rsidRDefault="00E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Младшая</w:t>
            </w:r>
          </w:p>
          <w:p w:rsidR="00EF52BA" w:rsidRDefault="00E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группа</w:t>
            </w:r>
          </w:p>
          <w:p w:rsidR="00EF52BA" w:rsidRDefault="00E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(10 НОД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BA" w:rsidRDefault="006D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Средняя</w:t>
            </w:r>
          </w:p>
          <w:p w:rsidR="00EF52BA" w:rsidRDefault="006D63D9" w:rsidP="006D6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</w:t>
            </w:r>
            <w:r w:rsidR="00EF52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руппа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№</w:t>
            </w:r>
            <w:r w:rsidR="009779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4</w:t>
            </w:r>
          </w:p>
          <w:p w:rsidR="00EF52BA" w:rsidRDefault="00E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(10 НОД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BA" w:rsidRDefault="00A7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Старшая</w:t>
            </w:r>
          </w:p>
          <w:p w:rsidR="00EF52BA" w:rsidRDefault="00A7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</w:t>
            </w:r>
            <w:r w:rsidR="00EF52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руппа</w:t>
            </w:r>
            <w:r w:rsidR="009779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№ 5</w:t>
            </w:r>
          </w:p>
          <w:p w:rsidR="00EF52BA" w:rsidRDefault="00E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(11   НОД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BA" w:rsidRDefault="0097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Подготовит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="00EF52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руппа</w:t>
            </w:r>
            <w:r w:rsidR="00A71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№6</w:t>
            </w:r>
          </w:p>
          <w:p w:rsidR="00EF52BA" w:rsidRDefault="0097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(15</w:t>
            </w:r>
            <w:r w:rsidR="00EF52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НОД в </w:t>
            </w:r>
            <w:proofErr w:type="spellStart"/>
            <w:r w:rsidR="00EF52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нед</w:t>
            </w:r>
            <w:proofErr w:type="spellEnd"/>
            <w:r w:rsidR="00EF52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BA" w:rsidRDefault="00E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Подготовит.</w:t>
            </w:r>
          </w:p>
          <w:p w:rsidR="00EF52BA" w:rsidRDefault="0097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r w:rsidR="00EF52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руппа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 3</w:t>
            </w:r>
          </w:p>
          <w:p w:rsidR="00EF52BA" w:rsidRDefault="00EF52BA" w:rsidP="00EF52B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НОД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.)</w:t>
            </w:r>
            <w:proofErr w:type="gramEnd"/>
          </w:p>
          <w:p w:rsidR="00EF52BA" w:rsidRDefault="00EF52B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F52BA" w:rsidTr="00EF52BA">
        <w:trPr>
          <w:cantSplit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BA" w:rsidRDefault="00E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Понед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BA" w:rsidRDefault="00E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Худ. Творчество</w:t>
            </w:r>
          </w:p>
          <w:p w:rsidR="00EF52BA" w:rsidRDefault="00E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(рисование)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BA" w:rsidRDefault="00E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Познание</w:t>
            </w:r>
          </w:p>
          <w:p w:rsidR="00EF52BA" w:rsidRDefault="00E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(ФЭМП)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BA" w:rsidRDefault="00E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Познание</w:t>
            </w:r>
          </w:p>
          <w:p w:rsidR="00EF52BA" w:rsidRDefault="00E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(ФЭМП)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D3" w:rsidRDefault="00A711D3" w:rsidP="00A7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Познание </w:t>
            </w:r>
          </w:p>
          <w:p w:rsidR="00A711D3" w:rsidRDefault="00A711D3" w:rsidP="00A7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окруж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мир)</w:t>
            </w:r>
          </w:p>
          <w:p w:rsidR="00EF52BA" w:rsidRDefault="00E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BA" w:rsidRDefault="00E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Познание </w:t>
            </w:r>
          </w:p>
          <w:p w:rsidR="00EF52BA" w:rsidRDefault="00E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окруж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мир)</w:t>
            </w:r>
          </w:p>
          <w:p w:rsidR="00EF52BA" w:rsidRDefault="00E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BA" w:rsidRDefault="00E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Худ. Творчество</w:t>
            </w:r>
          </w:p>
          <w:p w:rsidR="00EF52BA" w:rsidRDefault="00EF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(рисование)</w:t>
            </w:r>
          </w:p>
        </w:tc>
      </w:tr>
      <w:tr w:rsidR="00EF52BA" w:rsidTr="00EF52BA">
        <w:trPr>
          <w:cantSplit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BA" w:rsidRDefault="00EF5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BA" w:rsidRDefault="00E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BA" w:rsidRDefault="00E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BA" w:rsidRDefault="00E4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BA" w:rsidRDefault="00E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</w:t>
            </w:r>
          </w:p>
          <w:p w:rsidR="00A711D3" w:rsidRDefault="00A7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BA" w:rsidRDefault="00E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Худ. Творчество</w:t>
            </w:r>
          </w:p>
          <w:p w:rsidR="00EF52BA" w:rsidRDefault="00E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(рисование)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BA" w:rsidRDefault="00E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Чтение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худ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итературы</w:t>
            </w:r>
            <w:proofErr w:type="spellEnd"/>
          </w:p>
        </w:tc>
      </w:tr>
      <w:tr w:rsidR="00EF52BA" w:rsidTr="00EF52BA">
        <w:trPr>
          <w:cantSplit/>
          <w:trHeight w:val="62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BA" w:rsidRDefault="00EF5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BA" w:rsidRDefault="00E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BA" w:rsidRDefault="00E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BA" w:rsidRDefault="00E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D3" w:rsidRDefault="00A711D3" w:rsidP="00A7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Худ. Творчество</w:t>
            </w:r>
          </w:p>
          <w:p w:rsidR="00EF52BA" w:rsidRDefault="00A711D3" w:rsidP="00A7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(рисование)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BA" w:rsidRDefault="00EF52BA" w:rsidP="0097795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</w:t>
            </w:r>
            <w:r w:rsidR="009779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 улице)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F34" w:rsidRDefault="00E42F34" w:rsidP="00E4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</w:t>
            </w:r>
          </w:p>
          <w:p w:rsidR="00EF52BA" w:rsidRDefault="00E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F52BA" w:rsidTr="00EF52BA">
        <w:trPr>
          <w:cantSplit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BA" w:rsidRDefault="00E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Вторник</w:t>
            </w:r>
          </w:p>
          <w:p w:rsidR="00EF52BA" w:rsidRDefault="00E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BA" w:rsidRDefault="00E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Познание/ Конструирование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BA" w:rsidRDefault="00E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Худ. Творчество</w:t>
            </w:r>
          </w:p>
          <w:p w:rsidR="00EF52BA" w:rsidRDefault="00E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(рисование)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BA" w:rsidRDefault="00E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Худ. Творчество</w:t>
            </w:r>
          </w:p>
          <w:p w:rsidR="00EF52BA" w:rsidRDefault="00E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(рисование)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BA" w:rsidRDefault="00E42F34" w:rsidP="00E42F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BA" w:rsidRDefault="00EF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Коммуникация</w:t>
            </w:r>
          </w:p>
          <w:p w:rsidR="00EF52BA" w:rsidRDefault="0097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(подготовка к обучению грамоте)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BA" w:rsidRDefault="00EF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2BA" w:rsidRDefault="00E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Познание</w:t>
            </w:r>
          </w:p>
          <w:p w:rsidR="00EF52BA" w:rsidRDefault="00E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(ФЭМП)</w:t>
            </w:r>
          </w:p>
          <w:p w:rsidR="00EF52BA" w:rsidRDefault="00E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F52BA" w:rsidTr="00E42F34">
        <w:trPr>
          <w:cantSplit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BA" w:rsidRDefault="00EF5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BA" w:rsidRDefault="00E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BA" w:rsidRDefault="00E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4" w:rsidRDefault="00E42F34" w:rsidP="00E4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Познание</w:t>
            </w:r>
          </w:p>
          <w:p w:rsidR="00EF52BA" w:rsidRDefault="00E42F34" w:rsidP="00E42F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окруж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мир)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F34" w:rsidRDefault="00E42F34" w:rsidP="00E42F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Коммуникация</w:t>
            </w:r>
          </w:p>
          <w:p w:rsidR="00EF52BA" w:rsidRDefault="00E42F34" w:rsidP="00E4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(развитие речи)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BA" w:rsidRDefault="00E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Худ. Творчество</w:t>
            </w:r>
          </w:p>
          <w:p w:rsidR="00EF52BA" w:rsidRDefault="00E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(Аппликация</w:t>
            </w:r>
            <w:proofErr w:type="gramEnd"/>
          </w:p>
          <w:p w:rsidR="00EF52BA" w:rsidRDefault="00E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/лепка)</w:t>
            </w:r>
          </w:p>
          <w:p w:rsidR="00EF52BA" w:rsidRDefault="00E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2BA" w:rsidRDefault="00EF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BA" w:rsidRDefault="00EF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2BA" w:rsidRDefault="00E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Коммуникация</w:t>
            </w:r>
            <w:r w:rsidR="009779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(подготовка к обучению грамоте)</w:t>
            </w:r>
          </w:p>
        </w:tc>
      </w:tr>
      <w:tr w:rsidR="00EF52BA" w:rsidTr="00EF52BA">
        <w:trPr>
          <w:cantSplit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BA" w:rsidRDefault="00EF5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BA" w:rsidRDefault="00E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BA" w:rsidRDefault="00E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BA" w:rsidRDefault="00E42F34" w:rsidP="00E42F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D3" w:rsidRDefault="00A711D3" w:rsidP="00A7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Худ. Творчество</w:t>
            </w:r>
          </w:p>
          <w:p w:rsidR="00A711D3" w:rsidRDefault="00A711D3" w:rsidP="00A7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(Аппликация</w:t>
            </w:r>
            <w:proofErr w:type="gramEnd"/>
          </w:p>
          <w:p w:rsidR="00A711D3" w:rsidRDefault="00A711D3" w:rsidP="00A7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/лепка)</w:t>
            </w:r>
          </w:p>
          <w:p w:rsidR="00EF52BA" w:rsidRDefault="00E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BA" w:rsidRDefault="00E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BA" w:rsidRDefault="00E42F34" w:rsidP="00E4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Музыка</w:t>
            </w:r>
          </w:p>
        </w:tc>
      </w:tr>
      <w:tr w:rsidR="00EF52BA" w:rsidTr="00EF52BA">
        <w:trPr>
          <w:cantSplit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BA" w:rsidRDefault="00E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BA" w:rsidRDefault="00E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Коммуникцция</w:t>
            </w:r>
            <w:proofErr w:type="spellEnd"/>
          </w:p>
          <w:p w:rsidR="00EF52BA" w:rsidRDefault="00E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(развитие речи)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BA" w:rsidRDefault="00E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Коммуникация/ Чтение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худ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итературы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BA" w:rsidRDefault="00E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Коммуникация/ Чтение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худ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итературы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D3" w:rsidRDefault="00A711D3" w:rsidP="00A7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Познание</w:t>
            </w:r>
          </w:p>
          <w:p w:rsidR="00EF52BA" w:rsidRDefault="00A711D3" w:rsidP="00A7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(ФЭМП)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BA" w:rsidRDefault="00E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Познание</w:t>
            </w:r>
          </w:p>
          <w:p w:rsidR="00EF52BA" w:rsidRDefault="00E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(ФЭМП)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BA" w:rsidRDefault="00E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Познание </w:t>
            </w:r>
          </w:p>
          <w:p w:rsidR="00EF52BA" w:rsidRDefault="00E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окруж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мир)</w:t>
            </w:r>
          </w:p>
        </w:tc>
      </w:tr>
      <w:tr w:rsidR="00EF52BA" w:rsidTr="00EF52BA">
        <w:trPr>
          <w:cantSplit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BA" w:rsidRDefault="00EF5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BA" w:rsidRDefault="00E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BA" w:rsidRDefault="00E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BA" w:rsidRDefault="00276090" w:rsidP="002E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</w:t>
            </w:r>
          </w:p>
          <w:p w:rsidR="00276090" w:rsidRDefault="00276090" w:rsidP="002E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(на улице)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90" w:rsidRDefault="00E42F34" w:rsidP="00E42F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BA" w:rsidRDefault="00EF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Конструирование/ Безопасность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BA" w:rsidRDefault="00E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Худ. Творчество</w:t>
            </w:r>
          </w:p>
          <w:p w:rsidR="00EF52BA" w:rsidRDefault="00E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(Аппликация</w:t>
            </w:r>
            <w:proofErr w:type="gramEnd"/>
          </w:p>
          <w:p w:rsidR="00EF52BA" w:rsidRDefault="00E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/лепка)</w:t>
            </w:r>
          </w:p>
        </w:tc>
      </w:tr>
      <w:tr w:rsidR="00EF52BA" w:rsidTr="00EF52BA">
        <w:trPr>
          <w:cantSplit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BA" w:rsidRDefault="00EF5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BA" w:rsidRDefault="00E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BA" w:rsidRDefault="00E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BA" w:rsidRDefault="00E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BA" w:rsidRDefault="0066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Конструирование/ Безопасность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BA" w:rsidRDefault="00E42F34" w:rsidP="00E42F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F34" w:rsidRDefault="00E42F34" w:rsidP="00E42F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2BA" w:rsidRDefault="00E42F34" w:rsidP="00E42F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</w:tr>
      <w:tr w:rsidR="00EF52BA" w:rsidTr="00EF52BA">
        <w:trPr>
          <w:cantSplit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BA" w:rsidRDefault="00E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BA" w:rsidRDefault="00EF52B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Чтение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худ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EF52BA" w:rsidRDefault="00EF52B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BA" w:rsidRDefault="00EF52B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Познание/</w:t>
            </w:r>
          </w:p>
          <w:p w:rsidR="00EF52BA" w:rsidRDefault="00EF52B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Конструирование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BA" w:rsidRDefault="00E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Познание/</w:t>
            </w:r>
          </w:p>
          <w:p w:rsidR="00EF52BA" w:rsidRDefault="00E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Конструирование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BA" w:rsidRDefault="0066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Коммуникаци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я(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речи)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BA" w:rsidRDefault="00EF52B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Коммуникация</w:t>
            </w:r>
            <w:r w:rsidR="009779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(развитие речи)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BA" w:rsidRDefault="00E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Познание</w:t>
            </w:r>
          </w:p>
          <w:p w:rsidR="00EF52BA" w:rsidRDefault="00E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(ФЭМП)</w:t>
            </w:r>
          </w:p>
          <w:p w:rsidR="00EF52BA" w:rsidRDefault="00EF52B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F52BA" w:rsidTr="00EF52BA">
        <w:trPr>
          <w:cantSplit/>
          <w:trHeight w:val="82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BA" w:rsidRDefault="00EF5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BA" w:rsidRDefault="00EF52B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BA" w:rsidRDefault="00EF52B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</w:t>
            </w:r>
          </w:p>
          <w:p w:rsidR="00EF52BA" w:rsidRDefault="00EF52B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(на улице)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BA" w:rsidRDefault="00EF52B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</w:t>
            </w:r>
          </w:p>
          <w:p w:rsidR="00EF52BA" w:rsidRDefault="00EF52BA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BA" w:rsidRDefault="00E42F34" w:rsidP="00E42F3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BA" w:rsidRDefault="00E42F34" w:rsidP="00E42F3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Музыка</w:t>
            </w:r>
          </w:p>
          <w:p w:rsidR="00EF52BA" w:rsidRDefault="00EF52B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BA" w:rsidRDefault="00E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Познавательно-исследовательская деятельность</w:t>
            </w:r>
          </w:p>
        </w:tc>
      </w:tr>
      <w:tr w:rsidR="00EF52BA" w:rsidTr="00EF52BA">
        <w:trPr>
          <w:cantSplit/>
          <w:trHeight w:val="336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BA" w:rsidRDefault="00EF5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BA" w:rsidRDefault="00E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BA" w:rsidRDefault="00E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BA" w:rsidRDefault="00E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BA" w:rsidRDefault="00EF52B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54" w:rsidRDefault="00977954" w:rsidP="0097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Познание</w:t>
            </w:r>
          </w:p>
          <w:p w:rsidR="00EF52BA" w:rsidRDefault="00977954" w:rsidP="0097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(ФЭМП)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BA" w:rsidRDefault="00E42F3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Музыка</w:t>
            </w:r>
          </w:p>
        </w:tc>
      </w:tr>
      <w:tr w:rsidR="00EF52BA" w:rsidTr="00EF52BA">
        <w:trPr>
          <w:cantSplit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BA" w:rsidRDefault="00E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BA" w:rsidRDefault="00E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Худ. Творчество</w:t>
            </w:r>
          </w:p>
          <w:p w:rsidR="00EF52BA" w:rsidRDefault="00E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(лепка)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BA" w:rsidRDefault="00E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Худ. Творчество</w:t>
            </w:r>
          </w:p>
          <w:p w:rsidR="00EF52BA" w:rsidRDefault="00E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(аппликация, лепка)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BA" w:rsidRDefault="00E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Худ. Творчество</w:t>
            </w:r>
          </w:p>
          <w:p w:rsidR="00EF52BA" w:rsidRDefault="00E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(аппликация, лепка)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BA" w:rsidRDefault="0066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Чтение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худ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итературы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BA" w:rsidRDefault="00EF52B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Чтение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худ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итературы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BA" w:rsidRDefault="00EF52B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Коммуникация</w:t>
            </w:r>
          </w:p>
          <w:p w:rsidR="00EF52BA" w:rsidRDefault="00EF52B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(развитие речи)</w:t>
            </w:r>
          </w:p>
        </w:tc>
      </w:tr>
      <w:tr w:rsidR="00EF52BA" w:rsidTr="00EF52BA">
        <w:trPr>
          <w:cantSplit/>
          <w:trHeight w:val="889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BA" w:rsidRDefault="00EF5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BA" w:rsidRDefault="00E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BA" w:rsidRDefault="00E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</w:t>
            </w:r>
          </w:p>
          <w:p w:rsidR="00EF52BA" w:rsidRDefault="00E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</w:t>
            </w:r>
          </w:p>
          <w:p w:rsidR="00EF52BA" w:rsidRDefault="00EF52BA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F34" w:rsidRDefault="00E42F34" w:rsidP="00E4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</w:t>
            </w:r>
          </w:p>
          <w:p w:rsidR="00E42F34" w:rsidRDefault="00E42F34" w:rsidP="00E4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</w:t>
            </w:r>
          </w:p>
          <w:p w:rsidR="00EF52BA" w:rsidRDefault="00EF52BA" w:rsidP="00E42F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1E" w:rsidRDefault="0066521E" w:rsidP="0066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Познавательно-исследовательская деятельность</w:t>
            </w:r>
          </w:p>
          <w:p w:rsidR="00EF52BA" w:rsidRDefault="00EF52BA" w:rsidP="0027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BA" w:rsidRDefault="00E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Познавательно-исследовательская деятельность</w:t>
            </w:r>
          </w:p>
          <w:p w:rsidR="00EF52BA" w:rsidRDefault="00EF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BA" w:rsidRDefault="00E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Познание/Безопасность</w:t>
            </w:r>
          </w:p>
          <w:p w:rsidR="00EF52BA" w:rsidRDefault="00E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(Конструирование</w:t>
            </w:r>
            <w:r w:rsidR="00977954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F52BA" w:rsidTr="00EF52BA">
        <w:trPr>
          <w:cantSplit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BA" w:rsidRDefault="00EF5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BA" w:rsidRDefault="00EF52B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BA" w:rsidRDefault="00EF52B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BA" w:rsidRDefault="00EF52B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1E" w:rsidRDefault="0066521E" w:rsidP="0066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</w:t>
            </w:r>
          </w:p>
          <w:p w:rsidR="00EF52BA" w:rsidRDefault="00E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E3" w:rsidRDefault="002E68E3" w:rsidP="002E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</w:t>
            </w:r>
          </w:p>
          <w:p w:rsidR="00EF52BA" w:rsidRDefault="00E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BA" w:rsidRDefault="00E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</w:t>
            </w:r>
          </w:p>
          <w:p w:rsidR="00EF52BA" w:rsidRDefault="00EF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EF52BA" w:rsidRDefault="00EF52BA" w:rsidP="00EF52BA">
      <w:pPr>
        <w:rPr>
          <w:sz w:val="18"/>
          <w:szCs w:val="18"/>
        </w:rPr>
      </w:pPr>
    </w:p>
    <w:sectPr w:rsidR="00EF52BA" w:rsidSect="003C6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E76A6"/>
    <w:multiLevelType w:val="hybridMultilevel"/>
    <w:tmpl w:val="EAF8D7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6876D3"/>
    <w:multiLevelType w:val="hybridMultilevel"/>
    <w:tmpl w:val="DBDAD990"/>
    <w:lvl w:ilvl="0" w:tplc="DFD6B68E">
      <w:start w:val="15"/>
      <w:numFmt w:val="decimal"/>
      <w:lvlText w:val="(%1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C9744A"/>
    <w:multiLevelType w:val="hybridMultilevel"/>
    <w:tmpl w:val="304C3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BD0D41"/>
    <w:multiLevelType w:val="hybridMultilevel"/>
    <w:tmpl w:val="70D626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0437FA6"/>
    <w:multiLevelType w:val="hybridMultilevel"/>
    <w:tmpl w:val="B7CC7C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48E"/>
    <w:rsid w:val="000418BA"/>
    <w:rsid w:val="000D3F0E"/>
    <w:rsid w:val="00147601"/>
    <w:rsid w:val="00155439"/>
    <w:rsid w:val="00225633"/>
    <w:rsid w:val="00276090"/>
    <w:rsid w:val="00286F91"/>
    <w:rsid w:val="002E68E3"/>
    <w:rsid w:val="003B06B4"/>
    <w:rsid w:val="003C6C4E"/>
    <w:rsid w:val="004416C5"/>
    <w:rsid w:val="004C5404"/>
    <w:rsid w:val="00567103"/>
    <w:rsid w:val="006116C4"/>
    <w:rsid w:val="0066521E"/>
    <w:rsid w:val="00681614"/>
    <w:rsid w:val="006D4289"/>
    <w:rsid w:val="006D63D9"/>
    <w:rsid w:val="00712EC6"/>
    <w:rsid w:val="007B117A"/>
    <w:rsid w:val="00811A43"/>
    <w:rsid w:val="008325E0"/>
    <w:rsid w:val="0088248D"/>
    <w:rsid w:val="00882E88"/>
    <w:rsid w:val="008A22CB"/>
    <w:rsid w:val="008F248E"/>
    <w:rsid w:val="008F7824"/>
    <w:rsid w:val="009616FC"/>
    <w:rsid w:val="00961EB5"/>
    <w:rsid w:val="0097185E"/>
    <w:rsid w:val="00977954"/>
    <w:rsid w:val="00A711D3"/>
    <w:rsid w:val="00B16CCC"/>
    <w:rsid w:val="00B30222"/>
    <w:rsid w:val="00B91331"/>
    <w:rsid w:val="00BB10B3"/>
    <w:rsid w:val="00C57983"/>
    <w:rsid w:val="00D24AC9"/>
    <w:rsid w:val="00E42F34"/>
    <w:rsid w:val="00ED2D3E"/>
    <w:rsid w:val="00EF52BA"/>
    <w:rsid w:val="00F445F0"/>
    <w:rsid w:val="00F82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248E"/>
    <w:pPr>
      <w:spacing w:after="0" w:line="240" w:lineRule="auto"/>
    </w:pPr>
    <w:rPr>
      <w:rFonts w:eastAsiaTheme="minorHAnsi"/>
      <w:lang w:eastAsia="en-US"/>
    </w:rPr>
  </w:style>
  <w:style w:type="character" w:customStyle="1" w:styleId="FontStyle24">
    <w:name w:val="Font Style24"/>
    <w:basedOn w:val="a0"/>
    <w:rsid w:val="008F248E"/>
    <w:rPr>
      <w:rFonts w:ascii="Times New Roman" w:hAnsi="Times New Roman" w:cs="Times New Roman" w:hint="default"/>
      <w:sz w:val="22"/>
      <w:szCs w:val="22"/>
    </w:rPr>
  </w:style>
  <w:style w:type="character" w:customStyle="1" w:styleId="FontStyle20">
    <w:name w:val="Font Style20"/>
    <w:basedOn w:val="a0"/>
    <w:rsid w:val="008F248E"/>
    <w:rPr>
      <w:rFonts w:ascii="Times New Roman" w:hAnsi="Times New Roman" w:cs="Times New Roman" w:hint="default"/>
      <w:b/>
      <w:bCs/>
      <w:sz w:val="22"/>
      <w:szCs w:val="22"/>
    </w:rPr>
  </w:style>
  <w:style w:type="table" w:styleId="a4">
    <w:name w:val="Table Grid"/>
    <w:basedOn w:val="a1"/>
    <w:uiPriority w:val="59"/>
    <w:rsid w:val="008F248E"/>
    <w:pPr>
      <w:spacing w:after="0" w:line="240" w:lineRule="auto"/>
    </w:pPr>
    <w:rPr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F248E"/>
    <w:pPr>
      <w:ind w:left="720"/>
      <w:contextualSpacing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rsid w:val="00681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B06B4"/>
    <w:pPr>
      <w:autoSpaceDE w:val="0"/>
      <w:autoSpaceDN w:val="0"/>
      <w:adjustRightInd w:val="0"/>
      <w:spacing w:after="0" w:line="240" w:lineRule="auto"/>
    </w:pPr>
    <w:rPr>
      <w:rFonts w:ascii="Symbol" w:eastAsiaTheme="minorHAnsi" w:hAnsi="Symbol" w:cs="Symbol"/>
      <w:color w:val="000000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16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6CC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4416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248E"/>
    <w:pPr>
      <w:spacing w:after="0" w:line="240" w:lineRule="auto"/>
    </w:pPr>
    <w:rPr>
      <w:rFonts w:eastAsiaTheme="minorHAnsi"/>
      <w:lang w:eastAsia="en-US"/>
    </w:rPr>
  </w:style>
  <w:style w:type="character" w:customStyle="1" w:styleId="FontStyle24">
    <w:name w:val="Font Style24"/>
    <w:basedOn w:val="a0"/>
    <w:rsid w:val="008F248E"/>
    <w:rPr>
      <w:rFonts w:ascii="Times New Roman" w:hAnsi="Times New Roman" w:cs="Times New Roman" w:hint="default"/>
      <w:sz w:val="22"/>
      <w:szCs w:val="22"/>
    </w:rPr>
  </w:style>
  <w:style w:type="character" w:customStyle="1" w:styleId="FontStyle20">
    <w:name w:val="Font Style20"/>
    <w:basedOn w:val="a0"/>
    <w:rsid w:val="008F248E"/>
    <w:rPr>
      <w:rFonts w:ascii="Times New Roman" w:hAnsi="Times New Roman" w:cs="Times New Roman" w:hint="default"/>
      <w:b/>
      <w:bCs/>
      <w:sz w:val="22"/>
      <w:szCs w:val="22"/>
    </w:rPr>
  </w:style>
  <w:style w:type="table" w:styleId="a4">
    <w:name w:val="Table Grid"/>
    <w:basedOn w:val="a1"/>
    <w:uiPriority w:val="59"/>
    <w:rsid w:val="008F248E"/>
    <w:pPr>
      <w:spacing w:after="0" w:line="240" w:lineRule="auto"/>
    </w:pPr>
    <w:rPr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F248E"/>
    <w:pPr>
      <w:ind w:left="720"/>
      <w:contextualSpacing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rsid w:val="00681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B06B4"/>
    <w:pPr>
      <w:autoSpaceDE w:val="0"/>
      <w:autoSpaceDN w:val="0"/>
      <w:adjustRightInd w:val="0"/>
      <w:spacing w:after="0" w:line="240" w:lineRule="auto"/>
    </w:pPr>
    <w:rPr>
      <w:rFonts w:ascii="Symbol" w:eastAsiaTheme="minorHAnsi" w:hAnsi="Symbol" w:cs="Symbol"/>
      <w:color w:val="000000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16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6CC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4416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5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63079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48E05-8A07-4CB3-BE46-A4308049F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2251</Words>
  <Characters>12834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Madou</dc:creator>
  <cp:lastModifiedBy>User</cp:lastModifiedBy>
  <cp:revision>6</cp:revision>
  <cp:lastPrinted>2021-09-07T05:51:00Z</cp:lastPrinted>
  <dcterms:created xsi:type="dcterms:W3CDTF">2022-07-06T01:18:00Z</dcterms:created>
  <dcterms:modified xsi:type="dcterms:W3CDTF">2023-03-16T23:23:00Z</dcterms:modified>
</cp:coreProperties>
</file>